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632F0" w14:textId="77777777" w:rsidR="00A86396" w:rsidRPr="00AC21F8" w:rsidRDefault="00A86396"/>
    <w:p w14:paraId="642CA16D" w14:textId="549FBE17" w:rsidR="00643D80" w:rsidRPr="00AC21F8" w:rsidRDefault="00643D80" w:rsidP="006D11DB">
      <w:pPr>
        <w:spacing w:line="240" w:lineRule="auto"/>
      </w:pPr>
      <w:r w:rsidRPr="00AC21F8">
        <w:rPr>
          <w:b/>
          <w:bCs/>
        </w:rPr>
        <w:t>Role:</w:t>
      </w:r>
      <w:r w:rsidR="006D11DB" w:rsidRPr="00AC21F8">
        <w:rPr>
          <w:b/>
          <w:bCs/>
        </w:rPr>
        <w:tab/>
      </w:r>
      <w:r w:rsidR="00D96DBE" w:rsidRPr="00AC21F8">
        <w:tab/>
      </w:r>
      <w:r w:rsidR="00D96DBE" w:rsidRPr="00AC21F8">
        <w:tab/>
      </w:r>
      <w:r w:rsidR="00970F2D" w:rsidRPr="00AC21F8">
        <w:t>Registry Assistant</w:t>
      </w:r>
      <w:r w:rsidR="006D11DB" w:rsidRPr="00AC21F8">
        <w:tab/>
      </w:r>
    </w:p>
    <w:p w14:paraId="1DCA7817" w14:textId="1ACF39B3" w:rsidR="00643D80" w:rsidRPr="00AC21F8" w:rsidRDefault="00643D80" w:rsidP="006D11DB">
      <w:pPr>
        <w:spacing w:line="240" w:lineRule="auto"/>
      </w:pPr>
      <w:r w:rsidRPr="00AC21F8">
        <w:rPr>
          <w:b/>
          <w:bCs/>
        </w:rPr>
        <w:t>Reporting to:</w:t>
      </w:r>
      <w:r w:rsidR="00886498" w:rsidRPr="00AC21F8">
        <w:rPr>
          <w:b/>
          <w:bCs/>
        </w:rPr>
        <w:tab/>
      </w:r>
      <w:r w:rsidR="00886498" w:rsidRPr="00AC21F8">
        <w:tab/>
      </w:r>
      <w:r w:rsidR="00970F2D" w:rsidRPr="00AC21F8">
        <w:t xml:space="preserve">Registrar </w:t>
      </w:r>
    </w:p>
    <w:p w14:paraId="26948861" w14:textId="4EA1DF69" w:rsidR="00643D80" w:rsidRPr="00AC21F8" w:rsidRDefault="00643D80" w:rsidP="006D11DB">
      <w:pPr>
        <w:spacing w:line="240" w:lineRule="auto"/>
      </w:pPr>
      <w:r w:rsidRPr="00AC21F8">
        <w:rPr>
          <w:b/>
          <w:bCs/>
        </w:rPr>
        <w:t>Direct Reports:</w:t>
      </w:r>
      <w:r w:rsidR="00886498" w:rsidRPr="00AC21F8">
        <w:tab/>
      </w:r>
      <w:r w:rsidR="00606659" w:rsidRPr="00AC21F8">
        <w:t>None</w:t>
      </w:r>
    </w:p>
    <w:p w14:paraId="1B0370E1" w14:textId="3FC3831E" w:rsidR="00643D80" w:rsidRPr="00AC21F8" w:rsidRDefault="00643D80" w:rsidP="006D11DB">
      <w:pPr>
        <w:spacing w:line="240" w:lineRule="auto"/>
      </w:pPr>
      <w:r w:rsidRPr="00AC21F8">
        <w:rPr>
          <w:b/>
          <w:bCs/>
        </w:rPr>
        <w:t>Location:</w:t>
      </w:r>
      <w:r w:rsidR="00886498" w:rsidRPr="00AC21F8">
        <w:tab/>
      </w:r>
      <w:r w:rsidR="00886498" w:rsidRPr="00AC21F8">
        <w:tab/>
        <w:t>Dubli</w:t>
      </w:r>
      <w:r w:rsidR="00D22C4F" w:rsidRPr="00AC21F8">
        <w:t>n</w:t>
      </w:r>
      <w:r w:rsidR="00F96F99" w:rsidRPr="00AC21F8">
        <w:t xml:space="preserve"> City Centre</w:t>
      </w:r>
    </w:p>
    <w:p w14:paraId="6C851DAE" w14:textId="038FEB43" w:rsidR="00D6561F" w:rsidRPr="00AC21F8" w:rsidRDefault="00D6561F" w:rsidP="006D11DB">
      <w:pPr>
        <w:spacing w:line="240" w:lineRule="auto"/>
      </w:pPr>
      <w:r w:rsidRPr="00AC21F8">
        <w:t>Salary:</w:t>
      </w:r>
      <w:r w:rsidRPr="00AC21F8">
        <w:tab/>
      </w:r>
      <w:r w:rsidRPr="00AC21F8">
        <w:tab/>
      </w:r>
      <w:r w:rsidRPr="00AC21F8">
        <w:tab/>
      </w:r>
      <w:r w:rsidR="00082A38" w:rsidRPr="00AC21F8">
        <w:t>€35k– €4</w:t>
      </w:r>
      <w:r w:rsidR="00711622" w:rsidRPr="00AC21F8">
        <w:t>0</w:t>
      </w:r>
      <w:r w:rsidR="00082A38" w:rsidRPr="00AC21F8">
        <w:t xml:space="preserve">k DOE </w:t>
      </w:r>
    </w:p>
    <w:p w14:paraId="41F0E134" w14:textId="001A3CDB" w:rsidR="00643D80" w:rsidRPr="00AC21F8" w:rsidRDefault="00643D80"/>
    <w:tbl>
      <w:tblPr>
        <w:tblStyle w:val="TableGrid"/>
        <w:tblW w:w="10065" w:type="dxa"/>
        <w:tblInd w:w="-431" w:type="dxa"/>
        <w:tblLook w:val="04A0" w:firstRow="1" w:lastRow="0" w:firstColumn="1" w:lastColumn="0" w:noHBand="0" w:noVBand="1"/>
      </w:tblPr>
      <w:tblGrid>
        <w:gridCol w:w="10065"/>
      </w:tblGrid>
      <w:tr w:rsidR="00C4174E" w:rsidRPr="00AC21F8" w14:paraId="41C483A3" w14:textId="77777777" w:rsidTr="004F0454">
        <w:tc>
          <w:tcPr>
            <w:tcW w:w="10065" w:type="dxa"/>
            <w:shd w:val="clear" w:color="auto" w:fill="D1D1D1" w:themeFill="background2" w:themeFillShade="E6"/>
          </w:tcPr>
          <w:p w14:paraId="67ABB826" w14:textId="1AD48382" w:rsidR="0082540A" w:rsidRPr="00AC21F8" w:rsidRDefault="00BC7B9E">
            <w:pPr>
              <w:rPr>
                <w:b/>
                <w:bCs/>
              </w:rPr>
            </w:pPr>
            <w:r w:rsidRPr="00AC21F8">
              <w:rPr>
                <w:b/>
                <w:bCs/>
              </w:rPr>
              <w:t>Who We Are</w:t>
            </w:r>
          </w:p>
        </w:tc>
      </w:tr>
      <w:tr w:rsidR="00C4174E" w:rsidRPr="00AC21F8" w14:paraId="772539BC" w14:textId="77777777" w:rsidTr="004F0454">
        <w:tc>
          <w:tcPr>
            <w:tcW w:w="10065" w:type="dxa"/>
          </w:tcPr>
          <w:p w14:paraId="3C86C3EB" w14:textId="77777777" w:rsidR="00433B70" w:rsidRPr="00AC21F8" w:rsidRDefault="00433B70" w:rsidP="00433B70"/>
          <w:p w14:paraId="02A83E83" w14:textId="6CC7157E" w:rsidR="00433B70" w:rsidRPr="00AC21F8" w:rsidRDefault="00433B70" w:rsidP="00433B70">
            <w:r w:rsidRPr="00AC21F8">
              <w:t>IBAT Dublin was established in 2004. We are Ireland's leading enterprise-focused third-level institution and English School in Ireland, located in the heart of Dublin.</w:t>
            </w:r>
          </w:p>
          <w:p w14:paraId="274ABA92" w14:textId="77777777" w:rsidR="00785B68" w:rsidRPr="00AC21F8" w:rsidRDefault="00785B68" w:rsidP="00433B70"/>
          <w:p w14:paraId="5241F638" w14:textId="755C470B" w:rsidR="00433B70" w:rsidRPr="00AC21F8" w:rsidRDefault="00433B70" w:rsidP="00433B70">
            <w:r w:rsidRPr="00AC21F8">
              <w:t>We are one of the fastest growing higher education institutions in Ireland.</w:t>
            </w:r>
            <w:r w:rsidR="002E71F1" w:rsidRPr="00AC21F8">
              <w:t xml:space="preserve"> </w:t>
            </w:r>
            <w:r w:rsidRPr="00AC21F8">
              <w:t>Our student demographics involve a range of international and professional students, and we pride ourselves on providing the best learner experience. At the very heart of our vision is a student-centred learning and teaching methodology which is progressive, forward-thinking, modern and designed to meet our learner’s needs.</w:t>
            </w:r>
          </w:p>
          <w:p w14:paraId="5738FD22" w14:textId="77777777" w:rsidR="00587CD4" w:rsidRPr="00AC21F8" w:rsidRDefault="00587CD4" w:rsidP="00433B70"/>
          <w:p w14:paraId="6F14D58D" w14:textId="591103B0" w:rsidR="00587CD4" w:rsidRPr="00AC21F8" w:rsidRDefault="00587CD4" w:rsidP="00433B70">
            <w:r w:rsidRPr="00AC21F8">
              <w:t>A key objective of IBAT Dublin is to ensure students have a positive, useful and engaging experience during their period of study and one of our biggest strengths is our people.</w:t>
            </w:r>
          </w:p>
          <w:p w14:paraId="696884A0" w14:textId="77777777" w:rsidR="00583426" w:rsidRPr="00AC21F8" w:rsidRDefault="00583426"/>
          <w:p w14:paraId="2AFAEB65" w14:textId="77777777" w:rsidR="00583426" w:rsidRPr="00AC21F8" w:rsidRDefault="00583426"/>
        </w:tc>
      </w:tr>
    </w:tbl>
    <w:p w14:paraId="592A9B05" w14:textId="77777777" w:rsidR="00C4174E" w:rsidRPr="00AC21F8" w:rsidRDefault="00C4174E"/>
    <w:tbl>
      <w:tblPr>
        <w:tblStyle w:val="TableGrid"/>
        <w:tblW w:w="10065" w:type="dxa"/>
        <w:tblInd w:w="-431" w:type="dxa"/>
        <w:tblLook w:val="04A0" w:firstRow="1" w:lastRow="0" w:firstColumn="1" w:lastColumn="0" w:noHBand="0" w:noVBand="1"/>
      </w:tblPr>
      <w:tblGrid>
        <w:gridCol w:w="10065"/>
      </w:tblGrid>
      <w:tr w:rsidR="0013471F" w:rsidRPr="00AC21F8" w14:paraId="0F49B60D" w14:textId="77777777" w:rsidTr="004F0454">
        <w:tc>
          <w:tcPr>
            <w:tcW w:w="10065" w:type="dxa"/>
            <w:shd w:val="clear" w:color="auto" w:fill="D1D1D1" w:themeFill="background2" w:themeFillShade="E6"/>
          </w:tcPr>
          <w:p w14:paraId="20A905A1" w14:textId="054B02D3" w:rsidR="0013471F" w:rsidRPr="00AC21F8" w:rsidRDefault="0082540A">
            <w:pPr>
              <w:rPr>
                <w:b/>
                <w:bCs/>
              </w:rPr>
            </w:pPr>
            <w:r w:rsidRPr="00AC21F8">
              <w:rPr>
                <w:b/>
                <w:bCs/>
              </w:rPr>
              <w:t>Role Summary</w:t>
            </w:r>
          </w:p>
        </w:tc>
      </w:tr>
      <w:tr w:rsidR="0013471F" w:rsidRPr="00AC21F8" w14:paraId="5370BCE1" w14:textId="77777777" w:rsidTr="004F0454">
        <w:tc>
          <w:tcPr>
            <w:tcW w:w="10065" w:type="dxa"/>
          </w:tcPr>
          <w:p w14:paraId="10250F80" w14:textId="77777777" w:rsidR="00785B68" w:rsidRPr="00AC21F8" w:rsidRDefault="00785B68" w:rsidP="00785B68"/>
          <w:p w14:paraId="7919ABCE" w14:textId="740BC012" w:rsidR="00DC3CA6" w:rsidRPr="00AC21F8" w:rsidRDefault="00DC3CA6" w:rsidP="00DC3CA6">
            <w:r w:rsidRPr="00AC21F8">
              <w:t>An exciting opportunity has become available for a Registry Assistant to join the team at IBAT Dublin. Reporting to the Registrar and working closely with the Admission</w:t>
            </w:r>
            <w:r w:rsidR="00331498">
              <w:t xml:space="preserve"> and Academic</w:t>
            </w:r>
            <w:r w:rsidRPr="00AC21F8">
              <w:t xml:space="preserve"> team</w:t>
            </w:r>
            <w:r w:rsidR="00331498">
              <w:t>s</w:t>
            </w:r>
            <w:r w:rsidRPr="00AC21F8">
              <w:t xml:space="preserve">, the successful candidate will play a key role within the Registrar’s Office, supporting the delivery of its core operational functions, including admissions, student registration, and </w:t>
            </w:r>
            <w:r w:rsidR="001B1B10">
              <w:t>assessments</w:t>
            </w:r>
            <w:r w:rsidRPr="00AC21F8">
              <w:t>.</w:t>
            </w:r>
          </w:p>
          <w:p w14:paraId="4BB24B60" w14:textId="77777777" w:rsidR="001B2525" w:rsidRPr="00AC21F8" w:rsidRDefault="001B2525" w:rsidP="00DC3CA6"/>
          <w:p w14:paraId="68E101C8" w14:textId="1768D519" w:rsidR="00DC3CA6" w:rsidRPr="00AC21F8" w:rsidRDefault="00DC3CA6" w:rsidP="00DC3CA6">
            <w:r w:rsidRPr="00AC21F8">
              <w:t>The Registry Assistant will provide day-to-day administrative support across a range of processes</w:t>
            </w:r>
            <w:r w:rsidR="002A6AB3">
              <w:t xml:space="preserve"> </w:t>
            </w:r>
            <w:r w:rsidR="003D2F61">
              <w:t>including</w:t>
            </w:r>
            <w:r w:rsidR="002A6AB3">
              <w:t>,</w:t>
            </w:r>
            <w:r w:rsidR="003D2F61">
              <w:t xml:space="preserve"> but not limited to,</w:t>
            </w:r>
            <w:r w:rsidRPr="00AC21F8">
              <w:t xml:space="preserve"> the reconciliation of coursework, processing assessment results, examination timetabling, coordination of invigilation arrangements, and the organisation of Examination Board meetings. The role also involves maintaining accurate student records and contributing to the efficient delivery of registry services.</w:t>
            </w:r>
            <w:r w:rsidR="009F7733" w:rsidRPr="00AC21F8">
              <w:t xml:space="preserve"> The Reg</w:t>
            </w:r>
            <w:r w:rsidR="000327FD">
              <w:t>i</w:t>
            </w:r>
            <w:r w:rsidR="009F7733" w:rsidRPr="00AC21F8">
              <w:t xml:space="preserve">stry Assistant will provide </w:t>
            </w:r>
            <w:r w:rsidR="004809E2" w:rsidRPr="00AC21F8">
              <w:t>customer</w:t>
            </w:r>
            <w:r w:rsidR="009F7733" w:rsidRPr="00AC21F8">
              <w:t xml:space="preserve"> service support to all enquirers to the Registry department including </w:t>
            </w:r>
            <w:r w:rsidR="004809E2" w:rsidRPr="00AC21F8">
              <w:t>answering queries from staff</w:t>
            </w:r>
            <w:r w:rsidR="00D14CF2">
              <w:t xml:space="preserve">, </w:t>
            </w:r>
            <w:r w:rsidR="004809E2" w:rsidRPr="00AC21F8">
              <w:t>students</w:t>
            </w:r>
            <w:r w:rsidR="00D14CF2">
              <w:t xml:space="preserve"> and external stakeholders</w:t>
            </w:r>
            <w:r w:rsidR="004809E2" w:rsidRPr="00AC21F8">
              <w:t>.</w:t>
            </w:r>
          </w:p>
          <w:p w14:paraId="02A7804C" w14:textId="77777777" w:rsidR="001B2525" w:rsidRPr="00AC21F8" w:rsidRDefault="001B2525" w:rsidP="00DC3CA6"/>
          <w:p w14:paraId="1B0E50EA" w14:textId="6124D5E8" w:rsidR="00DC3CA6" w:rsidRPr="00AC21F8" w:rsidRDefault="00DC3CA6" w:rsidP="00DC3CA6">
            <w:r w:rsidRPr="00AC21F8">
              <w:t>This is an excellent opportunity for an organised and motivated individual seeking to build</w:t>
            </w:r>
            <w:r w:rsidR="00910517">
              <w:t>, or continue to develop,</w:t>
            </w:r>
            <w:r w:rsidRPr="00AC21F8">
              <w:t xml:space="preserve"> a rewarding career within the Higher Education sector.</w:t>
            </w:r>
          </w:p>
          <w:p w14:paraId="00ABCF56" w14:textId="77777777" w:rsidR="004F0454" w:rsidRPr="00AC21F8" w:rsidRDefault="004F0454" w:rsidP="00AD37F3"/>
          <w:p w14:paraId="19D9CBEB" w14:textId="42571C48" w:rsidR="0088588F" w:rsidRPr="00AC21F8" w:rsidRDefault="0088588F" w:rsidP="00587CD4"/>
        </w:tc>
      </w:tr>
    </w:tbl>
    <w:p w14:paraId="16C0261D" w14:textId="77777777" w:rsidR="0013471F" w:rsidRPr="00AC21F8" w:rsidRDefault="0013471F"/>
    <w:p w14:paraId="10AAFA20" w14:textId="77777777" w:rsidR="00AE246F" w:rsidRPr="00AC21F8" w:rsidRDefault="00AE246F"/>
    <w:tbl>
      <w:tblPr>
        <w:tblStyle w:val="TableGrid"/>
        <w:tblW w:w="10065" w:type="dxa"/>
        <w:tblInd w:w="-431" w:type="dxa"/>
        <w:tblLook w:val="04A0" w:firstRow="1" w:lastRow="0" w:firstColumn="1" w:lastColumn="0" w:noHBand="0" w:noVBand="1"/>
      </w:tblPr>
      <w:tblGrid>
        <w:gridCol w:w="10065"/>
      </w:tblGrid>
      <w:tr w:rsidR="00206B05" w:rsidRPr="00AC21F8" w14:paraId="3B7247C8" w14:textId="77777777" w:rsidTr="004F0454">
        <w:tc>
          <w:tcPr>
            <w:tcW w:w="10065" w:type="dxa"/>
            <w:shd w:val="clear" w:color="auto" w:fill="D1D1D1" w:themeFill="background2" w:themeFillShade="E6"/>
          </w:tcPr>
          <w:p w14:paraId="3CEF17D6" w14:textId="2230B1F0" w:rsidR="00206B05" w:rsidRPr="00AC21F8" w:rsidRDefault="00206B05">
            <w:pPr>
              <w:rPr>
                <w:b/>
                <w:bCs/>
              </w:rPr>
            </w:pPr>
            <w:r w:rsidRPr="00AC21F8">
              <w:rPr>
                <w:b/>
                <w:bCs/>
              </w:rPr>
              <w:t xml:space="preserve">Key Activities and Responsibilities </w:t>
            </w:r>
          </w:p>
        </w:tc>
      </w:tr>
      <w:tr w:rsidR="00206B05" w:rsidRPr="00AC21F8" w14:paraId="573B971D" w14:textId="77777777" w:rsidTr="004F0454">
        <w:tc>
          <w:tcPr>
            <w:tcW w:w="10065" w:type="dxa"/>
          </w:tcPr>
          <w:p w14:paraId="127A1B25" w14:textId="77777777" w:rsidR="00587CD4" w:rsidRPr="00AC21F8" w:rsidRDefault="00587CD4" w:rsidP="00587CD4"/>
          <w:p w14:paraId="1C7FFDC0" w14:textId="413280FF" w:rsidR="00587CD4" w:rsidRPr="00AC21F8" w:rsidRDefault="00587CD4" w:rsidP="00587CD4">
            <w:r w:rsidRPr="00AC21F8">
              <w:t>Responsibilities include, but are not limited to</w:t>
            </w:r>
            <w:r w:rsidR="00796290" w:rsidRPr="00AC21F8">
              <w:t>:</w:t>
            </w:r>
          </w:p>
          <w:p w14:paraId="546F7941" w14:textId="77777777" w:rsidR="000D6C14" w:rsidRDefault="000D6C14" w:rsidP="000D6C14"/>
          <w:p w14:paraId="1D39DFB8" w14:textId="6864FE4A" w:rsidR="0074723E" w:rsidRPr="0074723E" w:rsidRDefault="0074723E" w:rsidP="000D6C14">
            <w:pPr>
              <w:rPr>
                <w:b/>
                <w:bCs/>
              </w:rPr>
            </w:pPr>
            <w:r w:rsidRPr="0074723E">
              <w:rPr>
                <w:b/>
                <w:bCs/>
              </w:rPr>
              <w:t>Registry Duties</w:t>
            </w:r>
          </w:p>
          <w:p w14:paraId="2071F5BF" w14:textId="77777777" w:rsidR="0056627E" w:rsidRDefault="0056627E" w:rsidP="000D6C14"/>
          <w:p w14:paraId="025DCF76" w14:textId="60E9A1F8" w:rsidR="0056627E" w:rsidRDefault="0056627E" w:rsidP="0074723E">
            <w:pPr>
              <w:numPr>
                <w:ilvl w:val="0"/>
                <w:numId w:val="19"/>
              </w:numPr>
              <w:shd w:val="clear" w:color="auto" w:fill="FFFFFF"/>
              <w:spacing w:line="360" w:lineRule="auto"/>
              <w:jc w:val="both"/>
            </w:pPr>
            <w:r>
              <w:t>Support student registration and enrolment processes</w:t>
            </w:r>
            <w:r w:rsidR="003E113B">
              <w:t>.</w:t>
            </w:r>
          </w:p>
          <w:p w14:paraId="313ED9C3" w14:textId="1F954403" w:rsidR="003E113B" w:rsidRDefault="0056627E" w:rsidP="0074723E">
            <w:pPr>
              <w:numPr>
                <w:ilvl w:val="0"/>
                <w:numId w:val="19"/>
              </w:numPr>
              <w:shd w:val="clear" w:color="auto" w:fill="FFFFFF"/>
              <w:spacing w:line="360" w:lineRule="auto"/>
              <w:jc w:val="both"/>
            </w:pPr>
            <w:r>
              <w:t>Main</w:t>
            </w:r>
            <w:r w:rsidR="003E113B">
              <w:t xml:space="preserve">tain accurate student records throughout the student </w:t>
            </w:r>
            <w:r w:rsidR="00E7084E">
              <w:t>life cycle</w:t>
            </w:r>
            <w:r w:rsidR="003E113B">
              <w:t>.</w:t>
            </w:r>
          </w:p>
          <w:p w14:paraId="1C98714C" w14:textId="3EB58EE6" w:rsidR="003E113B" w:rsidRDefault="003E113B" w:rsidP="0074723E">
            <w:pPr>
              <w:numPr>
                <w:ilvl w:val="0"/>
                <w:numId w:val="19"/>
              </w:numPr>
              <w:shd w:val="clear" w:color="auto" w:fill="FFFFFF"/>
              <w:spacing w:line="360" w:lineRule="auto"/>
              <w:jc w:val="both"/>
            </w:pPr>
            <w:r>
              <w:t xml:space="preserve">Prepare student status letters, </w:t>
            </w:r>
            <w:r w:rsidR="0074723E">
              <w:t>transcripts</w:t>
            </w:r>
            <w:r>
              <w:t xml:space="preserve"> and Registry documentation.</w:t>
            </w:r>
          </w:p>
          <w:p w14:paraId="4D36B8CC" w14:textId="18D98558" w:rsidR="003E113B" w:rsidRDefault="003E113B" w:rsidP="0074723E">
            <w:pPr>
              <w:numPr>
                <w:ilvl w:val="0"/>
                <w:numId w:val="19"/>
              </w:numPr>
              <w:shd w:val="clear" w:color="auto" w:fill="FFFFFF"/>
              <w:spacing w:line="360" w:lineRule="auto"/>
              <w:jc w:val="both"/>
            </w:pPr>
            <w:r>
              <w:t>Process programme transfer, withdrawals, deferrals and leave of absence requests.</w:t>
            </w:r>
          </w:p>
          <w:p w14:paraId="5A872236" w14:textId="77777777" w:rsidR="00D11A08" w:rsidRDefault="003E113B" w:rsidP="00D11A08">
            <w:pPr>
              <w:numPr>
                <w:ilvl w:val="0"/>
                <w:numId w:val="19"/>
              </w:numPr>
              <w:shd w:val="clear" w:color="auto" w:fill="FFFFFF"/>
              <w:spacing w:line="360" w:lineRule="auto"/>
              <w:jc w:val="both"/>
            </w:pPr>
            <w:r>
              <w:t>Assist with progression and award administration</w:t>
            </w:r>
          </w:p>
          <w:p w14:paraId="0FE3E539" w14:textId="2C29CC16" w:rsidR="0074723E" w:rsidRDefault="00D11A08" w:rsidP="00D11A08">
            <w:pPr>
              <w:numPr>
                <w:ilvl w:val="0"/>
                <w:numId w:val="19"/>
              </w:numPr>
              <w:shd w:val="clear" w:color="auto" w:fill="FFFFFF"/>
              <w:spacing w:line="360" w:lineRule="auto"/>
              <w:jc w:val="both"/>
            </w:pPr>
            <w:r w:rsidRPr="00D11A08">
              <w:t>Respond to Registry enquiries from students, academic staff and external stakeholders, ensuring a high standard of customer service.</w:t>
            </w:r>
          </w:p>
          <w:p w14:paraId="4479F041" w14:textId="77777777" w:rsidR="00D11A08" w:rsidRPr="00AC21F8" w:rsidRDefault="00D11A08" w:rsidP="00D11A08">
            <w:pPr>
              <w:shd w:val="clear" w:color="auto" w:fill="FFFFFF"/>
              <w:spacing w:line="360" w:lineRule="auto"/>
              <w:ind w:left="720"/>
              <w:jc w:val="both"/>
            </w:pPr>
          </w:p>
          <w:p w14:paraId="6CE438CB" w14:textId="6328F68A" w:rsidR="00A83DCF" w:rsidRPr="00AC21F8" w:rsidRDefault="00440656" w:rsidP="00440656">
            <w:pPr>
              <w:spacing w:line="276" w:lineRule="auto"/>
              <w:rPr>
                <w:b/>
                <w:bCs/>
              </w:rPr>
            </w:pPr>
            <w:r w:rsidRPr="00AC21F8">
              <w:rPr>
                <w:b/>
                <w:bCs/>
              </w:rPr>
              <w:t>Assessment Duties</w:t>
            </w:r>
          </w:p>
          <w:p w14:paraId="04FC93F9" w14:textId="457A02FC" w:rsidR="00EF7E81" w:rsidRPr="00EF7E81" w:rsidRDefault="00EF7E81" w:rsidP="00EF7E81">
            <w:pPr>
              <w:numPr>
                <w:ilvl w:val="0"/>
                <w:numId w:val="19"/>
              </w:numPr>
              <w:shd w:val="clear" w:color="auto" w:fill="FFFFFF"/>
              <w:spacing w:line="360" w:lineRule="auto"/>
              <w:jc w:val="both"/>
            </w:pPr>
            <w:r w:rsidRPr="00EF7E81">
              <w:t>Coordinate the planning and delivery of assessment activities across Higher Education programmes, ensuring key assessment deadlines are met in line with the academic calendar.</w:t>
            </w:r>
          </w:p>
          <w:p w14:paraId="68C57AD1" w14:textId="7D407361" w:rsidR="00EF7E81" w:rsidRPr="00EF7E81" w:rsidRDefault="00EF7E81" w:rsidP="00EF7E81">
            <w:pPr>
              <w:numPr>
                <w:ilvl w:val="0"/>
                <w:numId w:val="19"/>
              </w:numPr>
              <w:shd w:val="clear" w:color="auto" w:fill="FFFFFF"/>
              <w:spacing w:line="360" w:lineRule="auto"/>
              <w:jc w:val="both"/>
            </w:pPr>
            <w:r w:rsidRPr="00EF7E81">
              <w:t xml:space="preserve">Support the coordination of assessment schedules and liaise with programme teams, lecturers and External Examiners to ensure assessment briefs, marking schemes and supporting documentation are prepared, approved and distributed in accordance with </w:t>
            </w:r>
            <w:r w:rsidR="00342861" w:rsidRPr="00EF7E81">
              <w:t>college</w:t>
            </w:r>
            <w:r w:rsidRPr="00EF7E81">
              <w:t xml:space="preserve"> policies and awarding body requirements.</w:t>
            </w:r>
          </w:p>
          <w:p w14:paraId="7B058913" w14:textId="7B668BDC" w:rsidR="00EF7E81" w:rsidRPr="00EF7E81" w:rsidRDefault="00EF7E81" w:rsidP="00EF7E81">
            <w:pPr>
              <w:numPr>
                <w:ilvl w:val="0"/>
                <w:numId w:val="19"/>
              </w:numPr>
              <w:shd w:val="clear" w:color="auto" w:fill="FFFFFF"/>
              <w:spacing w:line="360" w:lineRule="auto"/>
              <w:jc w:val="both"/>
            </w:pPr>
            <w:r w:rsidRPr="00EF7E81">
              <w:t>Assist in coordinating the assessment lifecycle, including assessment submissions, internal moderation, results processing and the timely release of approved results.</w:t>
            </w:r>
          </w:p>
          <w:p w14:paraId="1E68A659" w14:textId="26801BD1" w:rsidR="00EF7E81" w:rsidRPr="00EF7E81" w:rsidRDefault="00EF7E81" w:rsidP="00EF7E81">
            <w:pPr>
              <w:numPr>
                <w:ilvl w:val="0"/>
                <w:numId w:val="19"/>
              </w:numPr>
              <w:shd w:val="clear" w:color="auto" w:fill="FFFFFF"/>
              <w:spacing w:line="360" w:lineRule="auto"/>
              <w:jc w:val="both"/>
            </w:pPr>
            <w:r w:rsidRPr="00EF7E81">
              <w:t>Support the delivery of examinations by coordinating examination timetables, venue bookings, invigilator schedules and examination materials.</w:t>
            </w:r>
          </w:p>
          <w:p w14:paraId="2FC27555" w14:textId="48C75A67" w:rsidR="00EF7E81" w:rsidRPr="00EF7E81" w:rsidRDefault="00EF7E81" w:rsidP="00EF7E81">
            <w:pPr>
              <w:numPr>
                <w:ilvl w:val="0"/>
                <w:numId w:val="19"/>
              </w:numPr>
              <w:shd w:val="clear" w:color="auto" w:fill="FFFFFF"/>
              <w:spacing w:line="360" w:lineRule="auto"/>
              <w:jc w:val="both"/>
            </w:pPr>
            <w:r w:rsidRPr="00EF7E81">
              <w:t>Communicate assessment and examination information to students, academic staff and invigilators, ensuring all stakeholders receive timely and accurate information.</w:t>
            </w:r>
          </w:p>
          <w:p w14:paraId="521BFEEA" w14:textId="60FACED3" w:rsidR="00EF7E81" w:rsidRPr="00EF7E81" w:rsidRDefault="00EF7E81" w:rsidP="00EF7E81">
            <w:pPr>
              <w:numPr>
                <w:ilvl w:val="0"/>
                <w:numId w:val="19"/>
              </w:numPr>
              <w:shd w:val="clear" w:color="auto" w:fill="FFFFFF"/>
              <w:spacing w:line="360" w:lineRule="auto"/>
              <w:jc w:val="both"/>
            </w:pPr>
            <w:r w:rsidRPr="00EF7E81">
              <w:t>Assist in organising Examination Board meetings, including the preparation of agendas, student results, progression reports and supporting documentation, and accurately record approved decisions.</w:t>
            </w:r>
          </w:p>
          <w:p w14:paraId="170F4A53" w14:textId="161F9463" w:rsidR="00EF7E81" w:rsidRPr="00EF7E81" w:rsidRDefault="00EF7E81" w:rsidP="00EF7E81">
            <w:pPr>
              <w:numPr>
                <w:ilvl w:val="0"/>
                <w:numId w:val="19"/>
              </w:numPr>
              <w:shd w:val="clear" w:color="auto" w:fill="FFFFFF"/>
              <w:spacing w:line="360" w:lineRule="auto"/>
              <w:jc w:val="both"/>
            </w:pPr>
            <w:r w:rsidRPr="00EF7E81">
              <w:lastRenderedPageBreak/>
              <w:t>Process assessment results for Higher Education and Professional Diploma programmes and coordinate the issue of electronic certificates where applicable.</w:t>
            </w:r>
          </w:p>
          <w:p w14:paraId="40A31A89" w14:textId="04B78D71" w:rsidR="00EF7E81" w:rsidRPr="00EF7E81" w:rsidRDefault="00EF7E81" w:rsidP="00EF7E81">
            <w:pPr>
              <w:numPr>
                <w:ilvl w:val="0"/>
                <w:numId w:val="19"/>
              </w:numPr>
              <w:shd w:val="clear" w:color="auto" w:fill="FFFFFF"/>
              <w:spacing w:line="360" w:lineRule="auto"/>
              <w:jc w:val="both"/>
            </w:pPr>
            <w:r w:rsidRPr="00EF7E81">
              <w:t xml:space="preserve">Maintain accurate assessment and examination records, ensuring compliance with </w:t>
            </w:r>
            <w:proofErr w:type="gramStart"/>
            <w:r w:rsidRPr="00EF7E81">
              <w:t>College</w:t>
            </w:r>
            <w:proofErr w:type="gramEnd"/>
            <w:r w:rsidRPr="00EF7E81">
              <w:t xml:space="preserve"> policies, quality assurance requirements and awarding body regulations.</w:t>
            </w:r>
          </w:p>
          <w:p w14:paraId="3F49B491" w14:textId="61E3AD9B" w:rsidR="00FD18C8" w:rsidRPr="00AC21F8" w:rsidRDefault="00EF7E81" w:rsidP="00EF7E81">
            <w:pPr>
              <w:pStyle w:val="ListParagraph"/>
              <w:numPr>
                <w:ilvl w:val="0"/>
                <w:numId w:val="19"/>
              </w:numPr>
              <w:shd w:val="clear" w:color="auto" w:fill="FFFFFF"/>
              <w:spacing w:after="120" w:line="360" w:lineRule="auto"/>
              <w:jc w:val="both"/>
            </w:pPr>
            <w:r w:rsidRPr="00EF7E81">
              <w:t>Identify opportunities to improve Registry and assessment administration processes, contributing to operational efficiency and an excellent student experience.</w:t>
            </w:r>
          </w:p>
          <w:p w14:paraId="1A727588" w14:textId="77777777" w:rsidR="00954B21" w:rsidRPr="00AC21F8" w:rsidRDefault="00954B21" w:rsidP="00954B21">
            <w:pPr>
              <w:shd w:val="clear" w:color="auto" w:fill="FFFFFF"/>
              <w:spacing w:after="120" w:line="360" w:lineRule="auto"/>
              <w:jc w:val="both"/>
            </w:pPr>
          </w:p>
          <w:p w14:paraId="1317AB33" w14:textId="58A07A77" w:rsidR="00A83DCF" w:rsidRPr="00AC21F8" w:rsidRDefault="002B4741" w:rsidP="002B4741">
            <w:pPr>
              <w:spacing w:line="276" w:lineRule="auto"/>
              <w:rPr>
                <w:b/>
                <w:bCs/>
              </w:rPr>
            </w:pPr>
            <w:r w:rsidRPr="00AC21F8">
              <w:rPr>
                <w:b/>
                <w:bCs/>
              </w:rPr>
              <w:t>Quality Assurance / Quality Enhancement</w:t>
            </w:r>
          </w:p>
          <w:p w14:paraId="181FB8DA" w14:textId="1CD21D30" w:rsidR="00AC21F8" w:rsidRPr="00AC21F8" w:rsidRDefault="000B161F" w:rsidP="00730F57">
            <w:pPr>
              <w:pStyle w:val="ListParagraph"/>
              <w:numPr>
                <w:ilvl w:val="0"/>
                <w:numId w:val="19"/>
              </w:numPr>
              <w:shd w:val="clear" w:color="auto" w:fill="FFFFFF"/>
              <w:spacing w:after="120" w:line="360" w:lineRule="auto"/>
              <w:jc w:val="both"/>
            </w:pPr>
            <w:r>
              <w:t>Support</w:t>
            </w:r>
            <w:r w:rsidR="00C36726">
              <w:t xml:space="preserve"> </w:t>
            </w:r>
            <w:r>
              <w:t>with</w:t>
            </w:r>
            <w:r w:rsidR="00AC21F8" w:rsidRPr="00AC21F8">
              <w:t xml:space="preserve"> assessment and examination processes </w:t>
            </w:r>
            <w:r w:rsidR="00F32355">
              <w:t>to ensure they</w:t>
            </w:r>
            <w:r w:rsidR="00AC21F8" w:rsidRPr="00AC21F8">
              <w:t xml:space="preserve"> delivered in accordance with the College's Quality Assurance Framework, Quality Assurance Handbook, Assessment Policy, awarding body regulations, and validated programme requirements.</w:t>
            </w:r>
          </w:p>
          <w:p w14:paraId="140350AD" w14:textId="38E92088" w:rsidR="00AC21F8" w:rsidRPr="00AC21F8" w:rsidRDefault="00C36726" w:rsidP="00730F57">
            <w:pPr>
              <w:pStyle w:val="ListParagraph"/>
              <w:numPr>
                <w:ilvl w:val="0"/>
                <w:numId w:val="19"/>
              </w:numPr>
              <w:shd w:val="clear" w:color="auto" w:fill="FFFFFF"/>
              <w:spacing w:after="120" w:line="360" w:lineRule="auto"/>
              <w:jc w:val="both"/>
            </w:pPr>
            <w:r>
              <w:t>Assist with d</w:t>
            </w:r>
            <w:r w:rsidR="00AC21F8" w:rsidRPr="00AC21F8">
              <w:t>evelop</w:t>
            </w:r>
            <w:r>
              <w:t>ing</w:t>
            </w:r>
            <w:r w:rsidR="00AC21F8" w:rsidRPr="00AC21F8">
              <w:t>, implement</w:t>
            </w:r>
            <w:r>
              <w:t>ing</w:t>
            </w:r>
            <w:r w:rsidR="00AC21F8" w:rsidRPr="00AC21F8">
              <w:t>, and maintain</w:t>
            </w:r>
            <w:r>
              <w:t>ing</w:t>
            </w:r>
            <w:r w:rsidR="00AC21F8" w:rsidRPr="00AC21F8">
              <w:t xml:space="preserve"> standard operating procedures for assessment and examinations, ensuring consistent practice, regulatory compliance, and continuous quality enhancement across all programmes.</w:t>
            </w:r>
          </w:p>
          <w:p w14:paraId="5E3AA947" w14:textId="77777777" w:rsidR="00AC21F8" w:rsidRPr="00AC21F8" w:rsidRDefault="00AC21F8" w:rsidP="00730F57">
            <w:pPr>
              <w:pStyle w:val="ListParagraph"/>
              <w:numPr>
                <w:ilvl w:val="0"/>
                <w:numId w:val="19"/>
              </w:numPr>
              <w:shd w:val="clear" w:color="auto" w:fill="FFFFFF"/>
              <w:spacing w:after="120" w:line="360" w:lineRule="auto"/>
              <w:jc w:val="both"/>
            </w:pPr>
            <w:r w:rsidRPr="00AC21F8">
              <w:t>Communicate assessment and examination regulations, policies, and procedures to students, ensuring they understand their responsibilities, academic integrity requirements, submission processes, examination regulations, and appeals or mitigating circumstances procedures.</w:t>
            </w:r>
          </w:p>
          <w:p w14:paraId="0B7CFDFC" w14:textId="782E2964" w:rsidR="00AC21F8" w:rsidRPr="00AC21F8" w:rsidRDefault="00C36726" w:rsidP="00730F57">
            <w:pPr>
              <w:pStyle w:val="ListParagraph"/>
              <w:numPr>
                <w:ilvl w:val="0"/>
                <w:numId w:val="19"/>
              </w:numPr>
              <w:shd w:val="clear" w:color="auto" w:fill="FFFFFF"/>
              <w:spacing w:after="120" w:line="360" w:lineRule="auto"/>
              <w:jc w:val="both"/>
            </w:pPr>
            <w:r>
              <w:t>Support with m</w:t>
            </w:r>
            <w:r w:rsidR="00AC21F8" w:rsidRPr="00AC21F8">
              <w:t>onitor</w:t>
            </w:r>
            <w:r>
              <w:t>ing</w:t>
            </w:r>
            <w:r w:rsidR="00AC21F8" w:rsidRPr="00AC21F8">
              <w:t xml:space="preserve"> compliance with assessment regulations and quality assurance requirements, identifying risks, recommending improvements, and contributing to the ongoing review and enhancement of assessment policies, procedures, and operational practices.</w:t>
            </w:r>
          </w:p>
          <w:p w14:paraId="7646D233" w14:textId="77777777" w:rsidR="00096617" w:rsidRPr="00AC21F8" w:rsidRDefault="00096617" w:rsidP="00096617">
            <w:pPr>
              <w:pStyle w:val="ListParagraph"/>
              <w:spacing w:after="120" w:line="360" w:lineRule="auto"/>
              <w:ind w:left="927"/>
            </w:pPr>
          </w:p>
          <w:p w14:paraId="7A55D4BD" w14:textId="527AB0D1" w:rsidR="00AF723C" w:rsidRPr="00AC21F8" w:rsidRDefault="00AF723C" w:rsidP="0060470F">
            <w:pPr>
              <w:spacing w:line="360" w:lineRule="auto"/>
              <w:rPr>
                <w:b/>
                <w:bCs/>
              </w:rPr>
            </w:pPr>
            <w:r w:rsidRPr="00AC21F8">
              <w:rPr>
                <w:b/>
                <w:bCs/>
              </w:rPr>
              <w:t>Graduation</w:t>
            </w:r>
            <w:r w:rsidR="0060470F">
              <w:rPr>
                <w:b/>
                <w:bCs/>
              </w:rPr>
              <w:t xml:space="preserve"> / Presentation of Awards</w:t>
            </w:r>
          </w:p>
          <w:p w14:paraId="577213F6" w14:textId="5E8A5E7D" w:rsidR="00D918D2" w:rsidRPr="00D918D2" w:rsidRDefault="00D918D2" w:rsidP="0060470F">
            <w:pPr>
              <w:pStyle w:val="ListParagraph"/>
              <w:numPr>
                <w:ilvl w:val="0"/>
                <w:numId w:val="19"/>
              </w:numPr>
              <w:shd w:val="clear" w:color="auto" w:fill="FFFFFF"/>
              <w:spacing w:line="360" w:lineRule="auto"/>
              <w:jc w:val="both"/>
            </w:pPr>
            <w:r>
              <w:t>S</w:t>
            </w:r>
            <w:r w:rsidRPr="00D918D2">
              <w:t xml:space="preserve">upport the planning, coordination, and delivery of IBAT's </w:t>
            </w:r>
            <w:r w:rsidR="00F143F8">
              <w:t xml:space="preserve">presentation of awards and </w:t>
            </w:r>
            <w:r w:rsidRPr="00D918D2">
              <w:t xml:space="preserve">graduation ceremonies. </w:t>
            </w:r>
          </w:p>
          <w:p w14:paraId="4E74A70C" w14:textId="0909D104" w:rsidR="00D918D2" w:rsidRPr="00D918D2" w:rsidRDefault="00D918D2" w:rsidP="00730F57">
            <w:pPr>
              <w:pStyle w:val="ListParagraph"/>
              <w:numPr>
                <w:ilvl w:val="0"/>
                <w:numId w:val="19"/>
              </w:numPr>
              <w:shd w:val="clear" w:color="auto" w:fill="FFFFFF"/>
              <w:spacing w:line="360" w:lineRule="auto"/>
              <w:jc w:val="both"/>
            </w:pPr>
            <w:r w:rsidRPr="00D918D2">
              <w:t xml:space="preserve">Maintain and manage accurate records of award recipients. </w:t>
            </w:r>
          </w:p>
          <w:p w14:paraId="661FB559" w14:textId="57707BF0" w:rsidR="00D918D2" w:rsidRDefault="00D918D2" w:rsidP="00730F57">
            <w:pPr>
              <w:pStyle w:val="ListParagraph"/>
              <w:numPr>
                <w:ilvl w:val="0"/>
                <w:numId w:val="19"/>
              </w:numPr>
              <w:shd w:val="clear" w:color="auto" w:fill="FFFFFF"/>
              <w:spacing w:line="360" w:lineRule="auto"/>
              <w:jc w:val="both"/>
            </w:pPr>
            <w:r w:rsidRPr="00D918D2">
              <w:lastRenderedPageBreak/>
              <w:t>Liaise with awarding and accrediting bodies</w:t>
            </w:r>
            <w:r w:rsidR="007D302F">
              <w:t xml:space="preserve"> </w:t>
            </w:r>
            <w:r w:rsidRPr="00D918D2">
              <w:t xml:space="preserve">to ensure the timely preparation and availability of parchments and </w:t>
            </w:r>
            <w:r w:rsidR="0071141B">
              <w:t>d</w:t>
            </w:r>
            <w:r w:rsidRPr="00D918D2">
              <w:t xml:space="preserve">iploma </w:t>
            </w:r>
            <w:r w:rsidR="0071141B">
              <w:t>s</w:t>
            </w:r>
            <w:r w:rsidRPr="00D918D2">
              <w:t xml:space="preserve">upplements for presentation at graduation. </w:t>
            </w:r>
          </w:p>
          <w:p w14:paraId="7EDF81DD" w14:textId="7DBD66DA" w:rsidR="00006073" w:rsidRDefault="00D918D2" w:rsidP="00730F57">
            <w:pPr>
              <w:pStyle w:val="ListParagraph"/>
              <w:numPr>
                <w:ilvl w:val="0"/>
                <w:numId w:val="19"/>
              </w:numPr>
              <w:shd w:val="clear" w:color="auto" w:fill="FFFFFF"/>
              <w:spacing w:line="360" w:lineRule="auto"/>
              <w:jc w:val="both"/>
            </w:pPr>
            <w:r w:rsidRPr="00D918D2">
              <w:t>Coordinate and manage invitations and communications for graduates, dignitaries, and staff attending graduation ceremonies.</w:t>
            </w:r>
          </w:p>
          <w:p w14:paraId="7EDFF5BB" w14:textId="77777777" w:rsidR="00D918D2" w:rsidRPr="00D918D2" w:rsidRDefault="00D918D2" w:rsidP="00D918D2">
            <w:pPr>
              <w:pStyle w:val="ListParagraph"/>
              <w:shd w:val="clear" w:color="auto" w:fill="FFFFFF"/>
              <w:spacing w:line="360" w:lineRule="auto"/>
              <w:jc w:val="both"/>
            </w:pPr>
          </w:p>
          <w:p w14:paraId="1450C633" w14:textId="44715EE2" w:rsidR="0098431F" w:rsidRPr="00AC21F8" w:rsidRDefault="00CA61FF" w:rsidP="0098431F">
            <w:pPr>
              <w:spacing w:line="276" w:lineRule="auto"/>
              <w:rPr>
                <w:b/>
                <w:bCs/>
              </w:rPr>
            </w:pPr>
            <w:r w:rsidRPr="00AC21F8">
              <w:rPr>
                <w:b/>
                <w:bCs/>
              </w:rPr>
              <w:t>General</w:t>
            </w:r>
          </w:p>
          <w:p w14:paraId="4D427FEE" w14:textId="77777777" w:rsidR="00730F57" w:rsidRPr="0060470F" w:rsidRDefault="00730F57" w:rsidP="00C36726">
            <w:pPr>
              <w:pStyle w:val="ListParagraph"/>
              <w:numPr>
                <w:ilvl w:val="0"/>
                <w:numId w:val="19"/>
              </w:numPr>
              <w:shd w:val="clear" w:color="auto" w:fill="FFFFFF"/>
              <w:spacing w:line="360" w:lineRule="auto"/>
              <w:jc w:val="both"/>
            </w:pPr>
            <w:r w:rsidRPr="0060470F">
              <w:t>Deliver a high-quality customer service experience by responding to Registry and Assessment enquiries through the College Helpdesk, ensuring all requests are resolved within agreed service level agreements (SLAs) and key performance indicators (KPIs).</w:t>
            </w:r>
          </w:p>
          <w:p w14:paraId="0B32A701" w14:textId="77777777" w:rsidR="00730F57" w:rsidRPr="0060470F" w:rsidRDefault="00730F57" w:rsidP="00C36726">
            <w:pPr>
              <w:pStyle w:val="ListParagraph"/>
              <w:numPr>
                <w:ilvl w:val="0"/>
                <w:numId w:val="19"/>
              </w:numPr>
              <w:shd w:val="clear" w:color="auto" w:fill="FFFFFF"/>
              <w:spacing w:line="360" w:lineRule="auto"/>
              <w:jc w:val="both"/>
            </w:pPr>
            <w:r w:rsidRPr="0060470F">
              <w:t>Administer student registry processes, including the preparation of weekly immigration (GNIB/ISD) notifications and the maintenance of accurate student records in accordance with regulatory requirements.</w:t>
            </w:r>
          </w:p>
          <w:p w14:paraId="313D872A" w14:textId="77777777" w:rsidR="00730F57" w:rsidRPr="0060470F" w:rsidRDefault="00730F57" w:rsidP="00C36726">
            <w:pPr>
              <w:pStyle w:val="ListParagraph"/>
              <w:numPr>
                <w:ilvl w:val="0"/>
                <w:numId w:val="19"/>
              </w:numPr>
              <w:shd w:val="clear" w:color="auto" w:fill="FFFFFF"/>
              <w:spacing w:line="360" w:lineRule="auto"/>
              <w:jc w:val="both"/>
            </w:pPr>
            <w:r w:rsidRPr="0060470F">
              <w:t>Process payments relating to Registry and Assessment services, including examination resit fees and other student administration charges, ensuring accurate financial records are maintained.</w:t>
            </w:r>
          </w:p>
          <w:p w14:paraId="207719C5" w14:textId="77777777" w:rsidR="00730F57" w:rsidRPr="0060470F" w:rsidRDefault="00730F57" w:rsidP="00C36726">
            <w:pPr>
              <w:pStyle w:val="ListParagraph"/>
              <w:numPr>
                <w:ilvl w:val="0"/>
                <w:numId w:val="19"/>
              </w:numPr>
              <w:shd w:val="clear" w:color="auto" w:fill="FFFFFF"/>
              <w:spacing w:line="360" w:lineRule="auto"/>
              <w:jc w:val="both"/>
            </w:pPr>
            <w:r w:rsidRPr="0060470F">
              <w:t>Provide administrative and operational support to the Registry Office, including reception cover as required to ensure continuity of service during peak periods, staff absences, and annual leave.</w:t>
            </w:r>
          </w:p>
          <w:p w14:paraId="1424674C" w14:textId="77777777" w:rsidR="00730F57" w:rsidRPr="0060470F" w:rsidRDefault="00730F57" w:rsidP="00C36726">
            <w:pPr>
              <w:pStyle w:val="ListParagraph"/>
              <w:numPr>
                <w:ilvl w:val="0"/>
                <w:numId w:val="19"/>
              </w:numPr>
              <w:shd w:val="clear" w:color="auto" w:fill="FFFFFF"/>
              <w:spacing w:line="360" w:lineRule="auto"/>
              <w:jc w:val="both"/>
            </w:pPr>
            <w:r w:rsidRPr="0060470F">
              <w:t>Participate in professional development and training to maintain up-to-date knowledge of higher education regulations, assessment practices, quality assurance requirements, and Registry systems.</w:t>
            </w:r>
          </w:p>
          <w:p w14:paraId="539B8216" w14:textId="77777777" w:rsidR="00730F57" w:rsidRPr="0060470F" w:rsidRDefault="00730F57" w:rsidP="00C36726">
            <w:pPr>
              <w:pStyle w:val="ListParagraph"/>
              <w:numPr>
                <w:ilvl w:val="0"/>
                <w:numId w:val="19"/>
              </w:numPr>
              <w:shd w:val="clear" w:color="auto" w:fill="FFFFFF"/>
              <w:spacing w:line="360" w:lineRule="auto"/>
              <w:jc w:val="both"/>
            </w:pPr>
            <w:r w:rsidRPr="0060470F">
              <w:t>Act as a professional representative of the College, maintaining the highest standards of customer service, confidentiality, integrity, and professionalism while supporting students, staff, and external stakeholders.</w:t>
            </w:r>
          </w:p>
          <w:p w14:paraId="2A3891BC" w14:textId="7D20E941" w:rsidR="00006073" w:rsidRPr="00AC21F8" w:rsidRDefault="00006073" w:rsidP="00730F57">
            <w:pPr>
              <w:pStyle w:val="ListParagraph"/>
              <w:numPr>
                <w:ilvl w:val="0"/>
                <w:numId w:val="19"/>
              </w:numPr>
              <w:shd w:val="clear" w:color="auto" w:fill="FFFFFF"/>
              <w:spacing w:line="360" w:lineRule="auto"/>
              <w:jc w:val="both"/>
            </w:pPr>
            <w:r w:rsidRPr="0060470F">
              <w:t>Other tasks that may be assigned by your line manager</w:t>
            </w:r>
            <w:r w:rsidR="00D824BD" w:rsidRPr="0060470F">
              <w:t>.</w:t>
            </w:r>
          </w:p>
        </w:tc>
      </w:tr>
    </w:tbl>
    <w:p w14:paraId="327E1128" w14:textId="77777777" w:rsidR="00CE214C" w:rsidRPr="00AC21F8" w:rsidRDefault="00CE214C"/>
    <w:tbl>
      <w:tblPr>
        <w:tblStyle w:val="TableGrid"/>
        <w:tblW w:w="10065" w:type="dxa"/>
        <w:tblInd w:w="-431" w:type="dxa"/>
        <w:tblLook w:val="04A0" w:firstRow="1" w:lastRow="0" w:firstColumn="1" w:lastColumn="0" w:noHBand="0" w:noVBand="1"/>
      </w:tblPr>
      <w:tblGrid>
        <w:gridCol w:w="10065"/>
      </w:tblGrid>
      <w:tr w:rsidR="00587CD4" w:rsidRPr="00AC21F8" w14:paraId="1354D728" w14:textId="77777777" w:rsidTr="004F0454">
        <w:tc>
          <w:tcPr>
            <w:tcW w:w="10065" w:type="dxa"/>
            <w:shd w:val="clear" w:color="auto" w:fill="D1D1D1" w:themeFill="background2" w:themeFillShade="E6"/>
          </w:tcPr>
          <w:p w14:paraId="5586115C" w14:textId="7BEAF09A" w:rsidR="00587CD4" w:rsidRPr="00AC21F8" w:rsidRDefault="00587CD4" w:rsidP="001C18FD">
            <w:pPr>
              <w:rPr>
                <w:b/>
                <w:bCs/>
              </w:rPr>
            </w:pPr>
            <w:r w:rsidRPr="00AC21F8">
              <w:rPr>
                <w:b/>
                <w:bCs/>
              </w:rPr>
              <w:t xml:space="preserve">Qualifications / Experience / Key Attributes </w:t>
            </w:r>
          </w:p>
        </w:tc>
      </w:tr>
      <w:tr w:rsidR="00587CD4" w:rsidRPr="00AC21F8" w14:paraId="6F142C29" w14:textId="77777777" w:rsidTr="004F0454">
        <w:tc>
          <w:tcPr>
            <w:tcW w:w="10065" w:type="dxa"/>
          </w:tcPr>
          <w:p w14:paraId="38CEE01D" w14:textId="77777777" w:rsidR="00587CD4" w:rsidRPr="00AC21F8" w:rsidRDefault="00587CD4" w:rsidP="001C18FD"/>
          <w:p w14:paraId="7B668728" w14:textId="1F0A3E9F" w:rsidR="00E013EF" w:rsidRPr="00AC21F8" w:rsidRDefault="00EF66AF" w:rsidP="0057793D">
            <w:r w:rsidRPr="00AC21F8">
              <w:t>Q</w:t>
            </w:r>
            <w:r w:rsidR="00587CD4" w:rsidRPr="00AC21F8">
              <w:t>ualification</w:t>
            </w:r>
            <w:r w:rsidR="00386EA8" w:rsidRPr="00AC21F8">
              <w:t>s</w:t>
            </w:r>
            <w:r w:rsidRPr="00AC21F8">
              <w:t>:</w:t>
            </w:r>
          </w:p>
          <w:p w14:paraId="3B946A3A" w14:textId="6E8BE149" w:rsidR="00AF4537" w:rsidRPr="00AC21F8" w:rsidRDefault="00AF4537" w:rsidP="00AF4537">
            <w:pPr>
              <w:pStyle w:val="ListParagraph"/>
              <w:numPr>
                <w:ilvl w:val="0"/>
                <w:numId w:val="16"/>
              </w:numPr>
            </w:pPr>
            <w:r w:rsidRPr="00AC21F8">
              <w:t xml:space="preserve">A </w:t>
            </w:r>
            <w:r w:rsidR="000327FD">
              <w:t>third</w:t>
            </w:r>
            <w:r w:rsidR="005A42A8" w:rsidRPr="00AC21F8">
              <w:t xml:space="preserve"> level</w:t>
            </w:r>
            <w:r w:rsidRPr="00AC21F8">
              <w:t xml:space="preserve"> qualification</w:t>
            </w:r>
            <w:r w:rsidR="00BF2068" w:rsidRPr="00AC21F8">
              <w:t xml:space="preserve"> (in education is desirable)</w:t>
            </w:r>
            <w:r w:rsidR="00B12BD4" w:rsidRPr="00AC21F8">
              <w:t>.</w:t>
            </w:r>
          </w:p>
          <w:p w14:paraId="31C868BC" w14:textId="77777777" w:rsidR="00C73499" w:rsidRPr="00AC21F8" w:rsidRDefault="00C73499" w:rsidP="00C73499"/>
          <w:p w14:paraId="025A1046" w14:textId="09D6BFC8" w:rsidR="00386EA8" w:rsidRPr="00AC21F8" w:rsidRDefault="00386EA8" w:rsidP="00C73499">
            <w:r w:rsidRPr="00AC21F8">
              <w:t>Experience</w:t>
            </w:r>
            <w:r w:rsidR="009338BC" w:rsidRPr="00AC21F8">
              <w:t xml:space="preserve"> (minimum of </w:t>
            </w:r>
            <w:r w:rsidR="005A42A8" w:rsidRPr="00AC21F8">
              <w:t>2</w:t>
            </w:r>
            <w:r w:rsidR="009338BC" w:rsidRPr="00AC21F8">
              <w:t xml:space="preserve"> year</w:t>
            </w:r>
            <w:r w:rsidR="00917B18" w:rsidRPr="00AC21F8">
              <w:t>s</w:t>
            </w:r>
            <w:r w:rsidR="009338BC" w:rsidRPr="00AC21F8">
              <w:t>)</w:t>
            </w:r>
            <w:r w:rsidRPr="00AC21F8">
              <w:t>:</w:t>
            </w:r>
          </w:p>
          <w:p w14:paraId="3DD79AFF" w14:textId="7CF73DAA" w:rsidR="00386EA8" w:rsidRPr="00AC21F8" w:rsidRDefault="00B12BD4" w:rsidP="00222AC8">
            <w:pPr>
              <w:pStyle w:val="ListParagraph"/>
              <w:numPr>
                <w:ilvl w:val="0"/>
                <w:numId w:val="16"/>
              </w:numPr>
            </w:pPr>
            <w:r w:rsidRPr="00AC21F8">
              <w:lastRenderedPageBreak/>
              <w:t>Wo</w:t>
            </w:r>
            <w:r w:rsidR="00B04A17" w:rsidRPr="00AC21F8">
              <w:t>rking in the higher education sector (desirably in Ireland)</w:t>
            </w:r>
            <w:r w:rsidRPr="00AC21F8">
              <w:t>.</w:t>
            </w:r>
          </w:p>
          <w:p w14:paraId="492905F7" w14:textId="58BFFF87" w:rsidR="007B357A" w:rsidRDefault="007B357A" w:rsidP="00386EA8">
            <w:pPr>
              <w:pStyle w:val="ListParagraph"/>
              <w:numPr>
                <w:ilvl w:val="0"/>
                <w:numId w:val="2"/>
              </w:numPr>
            </w:pPr>
            <w:r>
              <w:t>W</w:t>
            </w:r>
            <w:r w:rsidRPr="007B357A">
              <w:t>orking in an administrative, operational or customer-facing role.</w:t>
            </w:r>
          </w:p>
          <w:p w14:paraId="7158DCB1" w14:textId="54AB42A8" w:rsidR="00F7657B" w:rsidRPr="00AC21F8" w:rsidRDefault="00F7657B" w:rsidP="00386EA8">
            <w:pPr>
              <w:pStyle w:val="ListParagraph"/>
              <w:numPr>
                <w:ilvl w:val="0"/>
                <w:numId w:val="2"/>
              </w:numPr>
            </w:pPr>
            <w:r w:rsidRPr="00AC21F8">
              <w:t>Familiarity with Moodle (desirable</w:t>
            </w:r>
            <w:r w:rsidR="00B12BD4" w:rsidRPr="00AC21F8">
              <w:t>)</w:t>
            </w:r>
            <w:r w:rsidR="00D824BD" w:rsidRPr="00AC21F8">
              <w:t>.</w:t>
            </w:r>
          </w:p>
          <w:p w14:paraId="521DBF13" w14:textId="697484D1" w:rsidR="00267961" w:rsidRPr="00AC21F8" w:rsidRDefault="00267961" w:rsidP="00267961"/>
          <w:p w14:paraId="64E163BB" w14:textId="54EC5BEE" w:rsidR="00267961" w:rsidRPr="00AC21F8" w:rsidRDefault="00267961" w:rsidP="00267961">
            <w:r w:rsidRPr="00AC21F8">
              <w:t>Knowledge</w:t>
            </w:r>
          </w:p>
          <w:p w14:paraId="406C0A25" w14:textId="6635EB42" w:rsidR="00267961" w:rsidRPr="00AC21F8" w:rsidRDefault="00267961" w:rsidP="00267961">
            <w:pPr>
              <w:pStyle w:val="ListParagraph"/>
              <w:numPr>
                <w:ilvl w:val="0"/>
                <w:numId w:val="2"/>
              </w:numPr>
            </w:pPr>
            <w:r w:rsidRPr="00AC21F8">
              <w:t xml:space="preserve">Working knowledge of </w:t>
            </w:r>
            <w:r w:rsidR="008F1655" w:rsidRPr="00AC21F8">
              <w:t>Higher Education Sector in Ireland</w:t>
            </w:r>
          </w:p>
          <w:p w14:paraId="525FA8B0" w14:textId="77777777" w:rsidR="00B04A17" w:rsidRPr="00AC21F8" w:rsidRDefault="00B04A17" w:rsidP="000E6D61">
            <w:pPr>
              <w:pStyle w:val="ListParagraph"/>
            </w:pPr>
          </w:p>
          <w:p w14:paraId="7BD6A42F" w14:textId="4E1B0DB1" w:rsidR="00386EA8" w:rsidRPr="00AC21F8" w:rsidRDefault="00386EA8" w:rsidP="00386EA8">
            <w:r w:rsidRPr="00AC21F8">
              <w:t>Skills:</w:t>
            </w:r>
          </w:p>
          <w:p w14:paraId="0DFA44FC" w14:textId="77777777" w:rsidR="00E013EF" w:rsidRPr="00AC21F8" w:rsidRDefault="00E013EF" w:rsidP="00E013EF">
            <w:pPr>
              <w:numPr>
                <w:ilvl w:val="0"/>
                <w:numId w:val="2"/>
              </w:numPr>
              <w:tabs>
                <w:tab w:val="num" w:pos="720"/>
              </w:tabs>
            </w:pPr>
            <w:r w:rsidRPr="00AC21F8">
              <w:t>Excellent attention to detail.</w:t>
            </w:r>
          </w:p>
          <w:p w14:paraId="5535343D" w14:textId="77777777" w:rsidR="00E013EF" w:rsidRPr="00AC21F8" w:rsidRDefault="00E013EF" w:rsidP="00E013EF">
            <w:pPr>
              <w:numPr>
                <w:ilvl w:val="0"/>
                <w:numId w:val="2"/>
              </w:numPr>
              <w:tabs>
                <w:tab w:val="num" w:pos="720"/>
              </w:tabs>
            </w:pPr>
            <w:r w:rsidRPr="00AC21F8">
              <w:t>Excellent administrative and organisational skills.</w:t>
            </w:r>
          </w:p>
          <w:p w14:paraId="30A5A323" w14:textId="77777777" w:rsidR="00E013EF" w:rsidRPr="00AC21F8" w:rsidRDefault="00E013EF" w:rsidP="00E013EF">
            <w:pPr>
              <w:numPr>
                <w:ilvl w:val="0"/>
                <w:numId w:val="2"/>
              </w:numPr>
              <w:tabs>
                <w:tab w:val="num" w:pos="720"/>
              </w:tabs>
            </w:pPr>
            <w:r w:rsidRPr="00AC21F8">
              <w:t>Excellent verbal and written communication skills.</w:t>
            </w:r>
          </w:p>
          <w:p w14:paraId="21D0F188" w14:textId="0FD77646" w:rsidR="00F7657B" w:rsidRPr="00AC21F8" w:rsidRDefault="00E013EF" w:rsidP="00F7657B">
            <w:pPr>
              <w:numPr>
                <w:ilvl w:val="0"/>
                <w:numId w:val="2"/>
              </w:numPr>
              <w:tabs>
                <w:tab w:val="num" w:pos="720"/>
              </w:tabs>
            </w:pPr>
            <w:r w:rsidRPr="00AC21F8">
              <w:t>Ability to work on their own and within a team.</w:t>
            </w:r>
          </w:p>
          <w:p w14:paraId="5863570D" w14:textId="18DE9BED" w:rsidR="00E013EF" w:rsidRPr="00AC21F8" w:rsidRDefault="00E013EF" w:rsidP="00E013EF">
            <w:pPr>
              <w:numPr>
                <w:ilvl w:val="0"/>
                <w:numId w:val="2"/>
              </w:numPr>
              <w:tabs>
                <w:tab w:val="num" w:pos="720"/>
              </w:tabs>
            </w:pPr>
            <w:r w:rsidRPr="00AC21F8">
              <w:t>Proficient in both Microsoft Office and Google Workspace apps</w:t>
            </w:r>
            <w:r w:rsidR="00C84AED" w:rsidRPr="00AC21F8">
              <w:t>.</w:t>
            </w:r>
          </w:p>
          <w:p w14:paraId="60927EB7" w14:textId="77777777" w:rsidR="00587CD4" w:rsidRPr="00AC21F8" w:rsidRDefault="00587CD4" w:rsidP="001C18FD"/>
        </w:tc>
      </w:tr>
    </w:tbl>
    <w:p w14:paraId="72EDA256" w14:textId="77777777" w:rsidR="00F10DB9" w:rsidRPr="00AC21F8" w:rsidRDefault="00F10DB9"/>
    <w:p w14:paraId="7BBAB9FC" w14:textId="77777777" w:rsidR="00A27F48" w:rsidRPr="00AC21F8" w:rsidRDefault="00A27F48"/>
    <w:p w14:paraId="0E7A3B88" w14:textId="77777777" w:rsidR="00A27F48" w:rsidRPr="00AC21F8" w:rsidRDefault="00A27F48"/>
    <w:tbl>
      <w:tblPr>
        <w:tblStyle w:val="TableGrid"/>
        <w:tblW w:w="10065" w:type="dxa"/>
        <w:tblInd w:w="-431" w:type="dxa"/>
        <w:tblLook w:val="04A0" w:firstRow="1" w:lastRow="0" w:firstColumn="1" w:lastColumn="0" w:noHBand="0" w:noVBand="1"/>
      </w:tblPr>
      <w:tblGrid>
        <w:gridCol w:w="10065"/>
      </w:tblGrid>
      <w:tr w:rsidR="00EC25A0" w:rsidRPr="00AC21F8" w14:paraId="2E89EF08" w14:textId="77777777" w:rsidTr="00EC25A0">
        <w:tc>
          <w:tcPr>
            <w:tcW w:w="10065" w:type="dxa"/>
            <w:shd w:val="clear" w:color="auto" w:fill="D1D1D1" w:themeFill="background2" w:themeFillShade="E6"/>
          </w:tcPr>
          <w:p w14:paraId="13152DC7" w14:textId="77777777" w:rsidR="00EC25A0" w:rsidRPr="00AC21F8" w:rsidRDefault="00EC25A0" w:rsidP="00F16123">
            <w:pPr>
              <w:rPr>
                <w:b/>
                <w:bCs/>
                <w:sz w:val="22"/>
                <w:szCs w:val="22"/>
              </w:rPr>
            </w:pPr>
            <w:r w:rsidRPr="00AC21F8">
              <w:rPr>
                <w:b/>
                <w:bCs/>
                <w:sz w:val="22"/>
                <w:szCs w:val="22"/>
              </w:rPr>
              <w:t>Additional Information</w:t>
            </w:r>
          </w:p>
        </w:tc>
      </w:tr>
      <w:tr w:rsidR="00EC25A0" w:rsidRPr="00AC21F8" w14:paraId="3A4274D1" w14:textId="77777777" w:rsidTr="00EC25A0">
        <w:tc>
          <w:tcPr>
            <w:tcW w:w="10065" w:type="dxa"/>
          </w:tcPr>
          <w:p w14:paraId="7CA3C12C" w14:textId="77777777" w:rsidR="00EC25A0" w:rsidRPr="00AC21F8" w:rsidRDefault="00EC25A0" w:rsidP="00F16123">
            <w:pPr>
              <w:rPr>
                <w:sz w:val="22"/>
                <w:szCs w:val="22"/>
              </w:rPr>
            </w:pPr>
          </w:p>
          <w:p w14:paraId="18F7799A" w14:textId="144B5A90" w:rsidR="00EC25A0" w:rsidRPr="007914EE" w:rsidRDefault="00EC25A0" w:rsidP="007914EE">
            <w:pPr>
              <w:pStyle w:val="ListParagraph"/>
              <w:numPr>
                <w:ilvl w:val="0"/>
                <w:numId w:val="19"/>
              </w:numPr>
              <w:shd w:val="clear" w:color="auto" w:fill="FFFFFF"/>
              <w:spacing w:line="360" w:lineRule="auto"/>
              <w:jc w:val="both"/>
            </w:pPr>
            <w:r w:rsidRPr="007914EE">
              <w:t xml:space="preserve">This </w:t>
            </w:r>
            <w:r w:rsidR="00C31286" w:rsidRPr="007914EE">
              <w:t xml:space="preserve">is a </w:t>
            </w:r>
            <w:r w:rsidR="00A27F48" w:rsidRPr="007914EE">
              <w:t xml:space="preserve">hybrid </w:t>
            </w:r>
            <w:r w:rsidR="00C31286" w:rsidRPr="007914EE">
              <w:t>role</w:t>
            </w:r>
            <w:r w:rsidRPr="007914EE">
              <w:t xml:space="preserve"> –</w:t>
            </w:r>
            <w:r w:rsidR="00B608AC" w:rsidRPr="007914EE">
              <w:t xml:space="preserve"> </w:t>
            </w:r>
            <w:r w:rsidR="00944CED" w:rsidRPr="007914EE">
              <w:t xml:space="preserve">typically </w:t>
            </w:r>
            <w:r w:rsidR="00A27F48" w:rsidRPr="007914EE">
              <w:t>3 days</w:t>
            </w:r>
            <w:r w:rsidRPr="007914EE">
              <w:t xml:space="preserve"> per week are expected on campus</w:t>
            </w:r>
            <w:r w:rsidR="006C2B20" w:rsidRPr="007914EE">
              <w:t xml:space="preserve"> as a minimum.  </w:t>
            </w:r>
            <w:r w:rsidR="008964AB" w:rsidRPr="007914EE">
              <w:t xml:space="preserve">Increased attendance </w:t>
            </w:r>
            <w:r w:rsidR="006C2B20" w:rsidRPr="007914EE">
              <w:t xml:space="preserve">will be required </w:t>
            </w:r>
            <w:r w:rsidR="00B9560B" w:rsidRPr="007914EE">
              <w:t xml:space="preserve">during busy </w:t>
            </w:r>
            <w:r w:rsidR="00916ACC" w:rsidRPr="007914EE">
              <w:t xml:space="preserve">periods </w:t>
            </w:r>
            <w:r w:rsidR="006C2B20" w:rsidRPr="007914EE">
              <w:t xml:space="preserve">and to cover </w:t>
            </w:r>
            <w:r w:rsidR="008964AB" w:rsidRPr="007914EE">
              <w:t>for absences.</w:t>
            </w:r>
          </w:p>
          <w:p w14:paraId="5CB967DC" w14:textId="4BB40533" w:rsidR="00EC25A0" w:rsidRPr="007914EE" w:rsidRDefault="00EC25A0" w:rsidP="007914EE">
            <w:pPr>
              <w:pStyle w:val="ListParagraph"/>
              <w:numPr>
                <w:ilvl w:val="0"/>
                <w:numId w:val="19"/>
              </w:numPr>
              <w:shd w:val="clear" w:color="auto" w:fill="FFFFFF"/>
              <w:spacing w:line="360" w:lineRule="auto"/>
              <w:jc w:val="both"/>
            </w:pPr>
            <w:r w:rsidRPr="007914EE">
              <w:t xml:space="preserve">The post holder may be asked to undertake different or additional duties in line with business requirements at the request of </w:t>
            </w:r>
            <w:r w:rsidR="00110550" w:rsidRPr="007914EE">
              <w:t>management</w:t>
            </w:r>
            <w:r w:rsidR="00916ACC" w:rsidRPr="007914EE">
              <w:t>.</w:t>
            </w:r>
          </w:p>
          <w:p w14:paraId="4FD25B68" w14:textId="77777777" w:rsidR="00EC25A0" w:rsidRPr="007914EE" w:rsidRDefault="00EC25A0" w:rsidP="007914EE">
            <w:pPr>
              <w:pStyle w:val="ListParagraph"/>
              <w:numPr>
                <w:ilvl w:val="0"/>
                <w:numId w:val="19"/>
              </w:numPr>
              <w:shd w:val="clear" w:color="auto" w:fill="FFFFFF"/>
              <w:spacing w:line="360" w:lineRule="auto"/>
              <w:jc w:val="both"/>
            </w:pPr>
            <w:r w:rsidRPr="007914EE">
              <w:t xml:space="preserve">There is an expectation that all employees will maintain the values of the organisation and will comply with the code of conduct as well as equality and diversity, health and safety and safeguarding policies. </w:t>
            </w:r>
          </w:p>
          <w:p w14:paraId="5409819E" w14:textId="5122E425" w:rsidR="00EC25A0" w:rsidRPr="007914EE" w:rsidRDefault="00EC25A0" w:rsidP="007914EE">
            <w:pPr>
              <w:pStyle w:val="ListParagraph"/>
              <w:numPr>
                <w:ilvl w:val="0"/>
                <w:numId w:val="19"/>
              </w:numPr>
              <w:shd w:val="clear" w:color="auto" w:fill="FFFFFF"/>
              <w:spacing w:line="360" w:lineRule="auto"/>
              <w:jc w:val="both"/>
            </w:pPr>
            <w:r w:rsidRPr="007914EE">
              <w:t>The role holder will be expected to travel between our Wellington Quay and North Frederick Street campus</w:t>
            </w:r>
            <w:r w:rsidR="00006073" w:rsidRPr="007914EE">
              <w:t xml:space="preserve"> in Dublin.</w:t>
            </w:r>
          </w:p>
          <w:p w14:paraId="0BBE6644" w14:textId="77777777" w:rsidR="00EC25A0" w:rsidRPr="007914EE" w:rsidRDefault="00EC25A0" w:rsidP="007914EE">
            <w:pPr>
              <w:pStyle w:val="ListParagraph"/>
              <w:numPr>
                <w:ilvl w:val="0"/>
                <w:numId w:val="19"/>
              </w:numPr>
              <w:shd w:val="clear" w:color="auto" w:fill="FFFFFF"/>
              <w:spacing w:line="360" w:lineRule="auto"/>
              <w:jc w:val="both"/>
            </w:pPr>
            <w:r w:rsidRPr="007914EE">
              <w:t>There may be an occasional need to undertake business travel between other sites within Ireland, across the UK or internationally.</w:t>
            </w:r>
          </w:p>
          <w:p w14:paraId="2265E658" w14:textId="77777777" w:rsidR="00EC25A0" w:rsidRPr="00AC21F8" w:rsidRDefault="00EC25A0" w:rsidP="00F16123">
            <w:pPr>
              <w:rPr>
                <w:sz w:val="22"/>
                <w:szCs w:val="22"/>
              </w:rPr>
            </w:pPr>
          </w:p>
        </w:tc>
      </w:tr>
    </w:tbl>
    <w:p w14:paraId="19E5770F" w14:textId="77777777" w:rsidR="00EC25A0" w:rsidRPr="00AC21F8" w:rsidRDefault="00EC25A0"/>
    <w:p w14:paraId="21C31EEC" w14:textId="268FDC92" w:rsidR="00587CD4" w:rsidRPr="00AC21F8" w:rsidRDefault="00A66FA3" w:rsidP="00A66FA3">
      <w:pPr>
        <w:tabs>
          <w:tab w:val="left" w:pos="1479"/>
        </w:tabs>
        <w:rPr>
          <w:i/>
          <w:iCs/>
          <w:sz w:val="20"/>
          <w:szCs w:val="20"/>
        </w:rPr>
      </w:pPr>
      <w:r w:rsidRPr="00AC21F8">
        <w:rPr>
          <w:i/>
          <w:iCs/>
          <w:sz w:val="20"/>
          <w:szCs w:val="20"/>
        </w:rPr>
        <w:t xml:space="preserve">IBAT College is an equal opportunities employer. We are committed to creating an inclusive and diverse workplace and welcome applications from all suitably qualified candidates. </w:t>
      </w:r>
    </w:p>
    <w:sectPr w:rsidR="00587CD4" w:rsidRPr="00AC21F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0851" w14:textId="77777777" w:rsidR="000B6AC9" w:rsidRDefault="000B6AC9" w:rsidP="009F147A">
      <w:pPr>
        <w:spacing w:after="0" w:line="240" w:lineRule="auto"/>
      </w:pPr>
      <w:r>
        <w:separator/>
      </w:r>
    </w:p>
  </w:endnote>
  <w:endnote w:type="continuationSeparator" w:id="0">
    <w:p w14:paraId="254BDF67" w14:textId="77777777" w:rsidR="000B6AC9" w:rsidRDefault="000B6AC9" w:rsidP="009F1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9D35" w14:textId="43D41039" w:rsidR="00AF7D5A" w:rsidRPr="00CB3EC2" w:rsidRDefault="006156B3" w:rsidP="00AF7D5A">
    <w:pPr>
      <w:pStyle w:val="Footer"/>
      <w:jc w:val="center"/>
      <w:rPr>
        <w:sz w:val="16"/>
        <w:szCs w:val="16"/>
      </w:rPr>
    </w:pPr>
    <w:r>
      <w:rPr>
        <w:sz w:val="16"/>
        <w:szCs w:val="16"/>
      </w:rPr>
      <w:t>RA</w:t>
    </w:r>
    <w:r w:rsidR="00111A38">
      <w:rPr>
        <w:sz w:val="16"/>
        <w:szCs w:val="16"/>
      </w:rPr>
      <w:t xml:space="preserve"> JD </w:t>
    </w:r>
    <w:r w:rsidR="001B2525">
      <w:rPr>
        <w:sz w:val="16"/>
        <w:szCs w:val="16"/>
      </w:rPr>
      <w:t>July</w:t>
    </w:r>
    <w:r w:rsidR="007375EC">
      <w:rPr>
        <w:sz w:val="16"/>
        <w:szCs w:val="16"/>
      </w:rPr>
      <w:t xml:space="preserve"> </w:t>
    </w:r>
    <w:r w:rsidR="00474689">
      <w:rPr>
        <w:sz w:val="16"/>
        <w:szCs w:val="16"/>
      </w:rPr>
      <w:t>202</w:t>
    </w:r>
    <w:r w:rsidR="000A6721">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82CE5" w14:textId="77777777" w:rsidR="000B6AC9" w:rsidRDefault="000B6AC9" w:rsidP="009F147A">
      <w:pPr>
        <w:spacing w:after="0" w:line="240" w:lineRule="auto"/>
      </w:pPr>
      <w:r>
        <w:separator/>
      </w:r>
    </w:p>
  </w:footnote>
  <w:footnote w:type="continuationSeparator" w:id="0">
    <w:p w14:paraId="6D9FC70B" w14:textId="77777777" w:rsidR="000B6AC9" w:rsidRDefault="000B6AC9" w:rsidP="009F1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6721" w14:textId="350EC6A2" w:rsidR="00AE246F" w:rsidRPr="00AE246F" w:rsidRDefault="00AE246F" w:rsidP="00AE246F">
    <w:pPr>
      <w:pStyle w:val="Header"/>
    </w:pPr>
    <w:r w:rsidRPr="00AE246F">
      <w:rPr>
        <w:noProof/>
      </w:rPr>
      <w:drawing>
        <wp:anchor distT="0" distB="0" distL="114300" distR="114300" simplePos="0" relativeHeight="251658240" behindDoc="0" locked="0" layoutInCell="1" allowOverlap="1" wp14:anchorId="1FE2CCED" wp14:editId="7F5FF1EE">
          <wp:simplePos x="0" y="0"/>
          <wp:positionH relativeFrom="column">
            <wp:posOffset>4970145</wp:posOffset>
          </wp:positionH>
          <wp:positionV relativeFrom="paragraph">
            <wp:posOffset>-187325</wp:posOffset>
          </wp:positionV>
          <wp:extent cx="1185545" cy="887095"/>
          <wp:effectExtent l="0" t="0" r="0" b="8255"/>
          <wp:wrapSquare wrapText="bothSides"/>
          <wp:docPr id="1971887086" name="Picture 2"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87086" name="Picture 2" descr="A black background with colorful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5545" cy="887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20758" w14:textId="293C2670" w:rsidR="009F147A" w:rsidRDefault="009F1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C35"/>
    <w:multiLevelType w:val="hybridMultilevel"/>
    <w:tmpl w:val="289EBDA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4DF680E"/>
    <w:multiLevelType w:val="hybridMultilevel"/>
    <w:tmpl w:val="679C64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20120BB0"/>
    <w:multiLevelType w:val="multilevel"/>
    <w:tmpl w:val="3592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E4961"/>
    <w:multiLevelType w:val="hybridMultilevel"/>
    <w:tmpl w:val="D83AA2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27C21B6"/>
    <w:multiLevelType w:val="multilevel"/>
    <w:tmpl w:val="DD42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F1711"/>
    <w:multiLevelType w:val="multilevel"/>
    <w:tmpl w:val="3232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D0664"/>
    <w:multiLevelType w:val="hybridMultilevel"/>
    <w:tmpl w:val="BB66BA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F883BDB"/>
    <w:multiLevelType w:val="hybridMultilevel"/>
    <w:tmpl w:val="4C0CD0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1316614"/>
    <w:multiLevelType w:val="multilevel"/>
    <w:tmpl w:val="B80E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244F8E"/>
    <w:multiLevelType w:val="hybridMultilevel"/>
    <w:tmpl w:val="1AF0E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9234586"/>
    <w:multiLevelType w:val="hybridMultilevel"/>
    <w:tmpl w:val="91862B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9983F92"/>
    <w:multiLevelType w:val="hybridMultilevel"/>
    <w:tmpl w:val="F148D9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2418DB"/>
    <w:multiLevelType w:val="hybridMultilevel"/>
    <w:tmpl w:val="901AB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BC66AC5"/>
    <w:multiLevelType w:val="multilevel"/>
    <w:tmpl w:val="D114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62499"/>
    <w:multiLevelType w:val="multilevel"/>
    <w:tmpl w:val="5A46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730BD7"/>
    <w:multiLevelType w:val="multilevel"/>
    <w:tmpl w:val="BBAA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6159F"/>
    <w:multiLevelType w:val="hybridMultilevel"/>
    <w:tmpl w:val="6D502C56"/>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C1879C2"/>
    <w:multiLevelType w:val="multilevel"/>
    <w:tmpl w:val="C52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452184"/>
    <w:multiLevelType w:val="hybridMultilevel"/>
    <w:tmpl w:val="766CACCE"/>
    <w:lvl w:ilvl="0" w:tplc="18090001">
      <w:start w:val="1"/>
      <w:numFmt w:val="bullet"/>
      <w:lvlText w:val=""/>
      <w:lvlJc w:val="left"/>
      <w:pPr>
        <w:ind w:left="740" w:hanging="3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54907D7"/>
    <w:multiLevelType w:val="multilevel"/>
    <w:tmpl w:val="D5F0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514BE8"/>
    <w:multiLevelType w:val="hybridMultilevel"/>
    <w:tmpl w:val="A9A0DD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34A5A48"/>
    <w:multiLevelType w:val="hybridMultilevel"/>
    <w:tmpl w:val="706A36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EB60AE2"/>
    <w:multiLevelType w:val="hybridMultilevel"/>
    <w:tmpl w:val="7B3C1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DD077CC"/>
    <w:multiLevelType w:val="hybridMultilevel"/>
    <w:tmpl w:val="26E69700"/>
    <w:lvl w:ilvl="0" w:tplc="18090001">
      <w:start w:val="1"/>
      <w:numFmt w:val="bullet"/>
      <w:lvlText w:val=""/>
      <w:lvlJc w:val="left"/>
      <w:pPr>
        <w:ind w:left="927"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1110927615">
    <w:abstractNumId w:val="20"/>
  </w:num>
  <w:num w:numId="2" w16cid:durableId="1904177827">
    <w:abstractNumId w:val="3"/>
  </w:num>
  <w:num w:numId="3" w16cid:durableId="554858555">
    <w:abstractNumId w:val="5"/>
  </w:num>
  <w:num w:numId="4" w16cid:durableId="1255823901">
    <w:abstractNumId w:val="17"/>
  </w:num>
  <w:num w:numId="5" w16cid:durableId="567155847">
    <w:abstractNumId w:val="2"/>
  </w:num>
  <w:num w:numId="6" w16cid:durableId="1020202639">
    <w:abstractNumId w:val="6"/>
  </w:num>
  <w:num w:numId="7" w16cid:durableId="583342140">
    <w:abstractNumId w:val="21"/>
  </w:num>
  <w:num w:numId="8" w16cid:durableId="242489929">
    <w:abstractNumId w:val="1"/>
  </w:num>
  <w:num w:numId="9" w16cid:durableId="267004051">
    <w:abstractNumId w:val="10"/>
  </w:num>
  <w:num w:numId="10" w16cid:durableId="61099261">
    <w:abstractNumId w:val="13"/>
  </w:num>
  <w:num w:numId="11" w16cid:durableId="429468191">
    <w:abstractNumId w:val="15"/>
  </w:num>
  <w:num w:numId="12" w16cid:durableId="527841718">
    <w:abstractNumId w:val="8"/>
  </w:num>
  <w:num w:numId="13" w16cid:durableId="931202390">
    <w:abstractNumId w:val="14"/>
  </w:num>
  <w:num w:numId="14" w16cid:durableId="697001441">
    <w:abstractNumId w:val="19"/>
  </w:num>
  <w:num w:numId="15" w16cid:durableId="966200259">
    <w:abstractNumId w:val="4"/>
  </w:num>
  <w:num w:numId="16" w16cid:durableId="1029719175">
    <w:abstractNumId w:val="9"/>
  </w:num>
  <w:num w:numId="17" w16cid:durableId="1946768520">
    <w:abstractNumId w:val="11"/>
  </w:num>
  <w:num w:numId="18" w16cid:durableId="200940748">
    <w:abstractNumId w:val="23"/>
  </w:num>
  <w:num w:numId="19" w16cid:durableId="404374871">
    <w:abstractNumId w:val="22"/>
  </w:num>
  <w:num w:numId="20" w16cid:durableId="339892944">
    <w:abstractNumId w:val="23"/>
  </w:num>
  <w:num w:numId="21" w16cid:durableId="1742677991">
    <w:abstractNumId w:val="0"/>
  </w:num>
  <w:num w:numId="22" w16cid:durableId="840704226">
    <w:abstractNumId w:val="16"/>
  </w:num>
  <w:num w:numId="23" w16cid:durableId="1884367375">
    <w:abstractNumId w:val="18"/>
  </w:num>
  <w:num w:numId="24" w16cid:durableId="112871059">
    <w:abstractNumId w:val="7"/>
  </w:num>
  <w:num w:numId="25" w16cid:durableId="1910840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96"/>
    <w:rsid w:val="00006073"/>
    <w:rsid w:val="000126EA"/>
    <w:rsid w:val="00023EF5"/>
    <w:rsid w:val="000327FD"/>
    <w:rsid w:val="000510E1"/>
    <w:rsid w:val="00082A38"/>
    <w:rsid w:val="00096617"/>
    <w:rsid w:val="000A4250"/>
    <w:rsid w:val="000A6721"/>
    <w:rsid w:val="000B161F"/>
    <w:rsid w:val="000B6AC9"/>
    <w:rsid w:val="000C2B1C"/>
    <w:rsid w:val="000D62E6"/>
    <w:rsid w:val="000D6C14"/>
    <w:rsid w:val="000E6D61"/>
    <w:rsid w:val="0010195A"/>
    <w:rsid w:val="0010541B"/>
    <w:rsid w:val="00110550"/>
    <w:rsid w:val="00111A38"/>
    <w:rsid w:val="001126B1"/>
    <w:rsid w:val="00116B3C"/>
    <w:rsid w:val="001176E8"/>
    <w:rsid w:val="0013471F"/>
    <w:rsid w:val="00140C91"/>
    <w:rsid w:val="001756CC"/>
    <w:rsid w:val="00181F6D"/>
    <w:rsid w:val="0019572F"/>
    <w:rsid w:val="001977AF"/>
    <w:rsid w:val="001B0C36"/>
    <w:rsid w:val="001B1B10"/>
    <w:rsid w:val="001B2525"/>
    <w:rsid w:val="001B7457"/>
    <w:rsid w:val="001E6DE8"/>
    <w:rsid w:val="00206B05"/>
    <w:rsid w:val="00222AC8"/>
    <w:rsid w:val="00241215"/>
    <w:rsid w:val="00266D54"/>
    <w:rsid w:val="00267961"/>
    <w:rsid w:val="00274328"/>
    <w:rsid w:val="002A15DF"/>
    <w:rsid w:val="002A6AB3"/>
    <w:rsid w:val="002B2298"/>
    <w:rsid w:val="002B3E28"/>
    <w:rsid w:val="002B4741"/>
    <w:rsid w:val="002D10B9"/>
    <w:rsid w:val="002D6661"/>
    <w:rsid w:val="002E40C9"/>
    <w:rsid w:val="002E71F1"/>
    <w:rsid w:val="002F46AE"/>
    <w:rsid w:val="002F5BEE"/>
    <w:rsid w:val="00317E89"/>
    <w:rsid w:val="00331498"/>
    <w:rsid w:val="00341129"/>
    <w:rsid w:val="0034246B"/>
    <w:rsid w:val="00342861"/>
    <w:rsid w:val="00353A6B"/>
    <w:rsid w:val="00373FD8"/>
    <w:rsid w:val="00380855"/>
    <w:rsid w:val="00381585"/>
    <w:rsid w:val="00386EA8"/>
    <w:rsid w:val="003D2F61"/>
    <w:rsid w:val="003E113B"/>
    <w:rsid w:val="003F28FD"/>
    <w:rsid w:val="003F4DD7"/>
    <w:rsid w:val="00426848"/>
    <w:rsid w:val="00432090"/>
    <w:rsid w:val="0043246A"/>
    <w:rsid w:val="00433B70"/>
    <w:rsid w:val="00440656"/>
    <w:rsid w:val="00457D15"/>
    <w:rsid w:val="00474689"/>
    <w:rsid w:val="004809E2"/>
    <w:rsid w:val="004825D7"/>
    <w:rsid w:val="004C6D97"/>
    <w:rsid w:val="004E1EC7"/>
    <w:rsid w:val="004F0454"/>
    <w:rsid w:val="00514AEE"/>
    <w:rsid w:val="00523FA6"/>
    <w:rsid w:val="00530C41"/>
    <w:rsid w:val="005341A5"/>
    <w:rsid w:val="00537009"/>
    <w:rsid w:val="0056627E"/>
    <w:rsid w:val="0057793D"/>
    <w:rsid w:val="00583426"/>
    <w:rsid w:val="00587CD4"/>
    <w:rsid w:val="005A42A8"/>
    <w:rsid w:val="005C0414"/>
    <w:rsid w:val="005E325C"/>
    <w:rsid w:val="005E4758"/>
    <w:rsid w:val="005E66CE"/>
    <w:rsid w:val="005F0073"/>
    <w:rsid w:val="005F39D3"/>
    <w:rsid w:val="0060470F"/>
    <w:rsid w:val="00606659"/>
    <w:rsid w:val="006156B3"/>
    <w:rsid w:val="006173EB"/>
    <w:rsid w:val="006306AC"/>
    <w:rsid w:val="00643D80"/>
    <w:rsid w:val="00654DAE"/>
    <w:rsid w:val="006559E1"/>
    <w:rsid w:val="006569D7"/>
    <w:rsid w:val="00667606"/>
    <w:rsid w:val="00692FCF"/>
    <w:rsid w:val="006A7B0D"/>
    <w:rsid w:val="006B367C"/>
    <w:rsid w:val="006C102E"/>
    <w:rsid w:val="006C2B20"/>
    <w:rsid w:val="006D11DB"/>
    <w:rsid w:val="006E240A"/>
    <w:rsid w:val="006E67E8"/>
    <w:rsid w:val="006F4971"/>
    <w:rsid w:val="006F5448"/>
    <w:rsid w:val="00703A13"/>
    <w:rsid w:val="00704480"/>
    <w:rsid w:val="007075CC"/>
    <w:rsid w:val="0071141B"/>
    <w:rsid w:val="00711622"/>
    <w:rsid w:val="00730F57"/>
    <w:rsid w:val="00733386"/>
    <w:rsid w:val="007375EC"/>
    <w:rsid w:val="0074723E"/>
    <w:rsid w:val="007662B2"/>
    <w:rsid w:val="00785B68"/>
    <w:rsid w:val="00787D55"/>
    <w:rsid w:val="0079004C"/>
    <w:rsid w:val="007914EE"/>
    <w:rsid w:val="007953E8"/>
    <w:rsid w:val="00796290"/>
    <w:rsid w:val="007A6B8C"/>
    <w:rsid w:val="007B357A"/>
    <w:rsid w:val="007D302F"/>
    <w:rsid w:val="0082540A"/>
    <w:rsid w:val="008356FC"/>
    <w:rsid w:val="0088588F"/>
    <w:rsid w:val="00886498"/>
    <w:rsid w:val="008964AB"/>
    <w:rsid w:val="008A6C36"/>
    <w:rsid w:val="008B2936"/>
    <w:rsid w:val="008F1655"/>
    <w:rsid w:val="008F67BE"/>
    <w:rsid w:val="00906C35"/>
    <w:rsid w:val="00906F83"/>
    <w:rsid w:val="00910517"/>
    <w:rsid w:val="00916ACC"/>
    <w:rsid w:val="00917773"/>
    <w:rsid w:val="00917B18"/>
    <w:rsid w:val="009338BC"/>
    <w:rsid w:val="00944CED"/>
    <w:rsid w:val="009456E4"/>
    <w:rsid w:val="00954B21"/>
    <w:rsid w:val="00970F2D"/>
    <w:rsid w:val="00980358"/>
    <w:rsid w:val="0098431F"/>
    <w:rsid w:val="009B76AB"/>
    <w:rsid w:val="009C1883"/>
    <w:rsid w:val="009E4A46"/>
    <w:rsid w:val="009E58A3"/>
    <w:rsid w:val="009F147A"/>
    <w:rsid w:val="009F6FE8"/>
    <w:rsid w:val="009F7733"/>
    <w:rsid w:val="00A00ABB"/>
    <w:rsid w:val="00A20559"/>
    <w:rsid w:val="00A23497"/>
    <w:rsid w:val="00A27F48"/>
    <w:rsid w:val="00A65B13"/>
    <w:rsid w:val="00A66FA3"/>
    <w:rsid w:val="00A70651"/>
    <w:rsid w:val="00A75136"/>
    <w:rsid w:val="00A83DCF"/>
    <w:rsid w:val="00A86396"/>
    <w:rsid w:val="00A87897"/>
    <w:rsid w:val="00AA66CE"/>
    <w:rsid w:val="00AC21F8"/>
    <w:rsid w:val="00AD37F3"/>
    <w:rsid w:val="00AE246F"/>
    <w:rsid w:val="00AF4537"/>
    <w:rsid w:val="00AF723C"/>
    <w:rsid w:val="00AF7D5A"/>
    <w:rsid w:val="00B04A17"/>
    <w:rsid w:val="00B12BD4"/>
    <w:rsid w:val="00B23960"/>
    <w:rsid w:val="00B608AC"/>
    <w:rsid w:val="00B76891"/>
    <w:rsid w:val="00B9560B"/>
    <w:rsid w:val="00BA0D17"/>
    <w:rsid w:val="00BA7CC9"/>
    <w:rsid w:val="00BC62AC"/>
    <w:rsid w:val="00BC7B9E"/>
    <w:rsid w:val="00BE0E2E"/>
    <w:rsid w:val="00BF2068"/>
    <w:rsid w:val="00BF5277"/>
    <w:rsid w:val="00C0592A"/>
    <w:rsid w:val="00C1726D"/>
    <w:rsid w:val="00C27B26"/>
    <w:rsid w:val="00C31286"/>
    <w:rsid w:val="00C33752"/>
    <w:rsid w:val="00C36726"/>
    <w:rsid w:val="00C4174E"/>
    <w:rsid w:val="00C441BD"/>
    <w:rsid w:val="00C6758F"/>
    <w:rsid w:val="00C73499"/>
    <w:rsid w:val="00C75F19"/>
    <w:rsid w:val="00C779F8"/>
    <w:rsid w:val="00C80AB1"/>
    <w:rsid w:val="00C84AED"/>
    <w:rsid w:val="00CA61FF"/>
    <w:rsid w:val="00CB3EC2"/>
    <w:rsid w:val="00CC1239"/>
    <w:rsid w:val="00CE214C"/>
    <w:rsid w:val="00CE734E"/>
    <w:rsid w:val="00D11A08"/>
    <w:rsid w:val="00D125DC"/>
    <w:rsid w:val="00D14CF2"/>
    <w:rsid w:val="00D21B17"/>
    <w:rsid w:val="00D22C4F"/>
    <w:rsid w:val="00D26416"/>
    <w:rsid w:val="00D42B5C"/>
    <w:rsid w:val="00D51C0A"/>
    <w:rsid w:val="00D53C27"/>
    <w:rsid w:val="00D6561F"/>
    <w:rsid w:val="00D824BD"/>
    <w:rsid w:val="00D918D2"/>
    <w:rsid w:val="00D96DBE"/>
    <w:rsid w:val="00DA7073"/>
    <w:rsid w:val="00DC3CA6"/>
    <w:rsid w:val="00DF655B"/>
    <w:rsid w:val="00E013EF"/>
    <w:rsid w:val="00E1023F"/>
    <w:rsid w:val="00E110C3"/>
    <w:rsid w:val="00E24C40"/>
    <w:rsid w:val="00E25DC2"/>
    <w:rsid w:val="00E31C03"/>
    <w:rsid w:val="00E4689F"/>
    <w:rsid w:val="00E7084E"/>
    <w:rsid w:val="00E73AA3"/>
    <w:rsid w:val="00EA27F7"/>
    <w:rsid w:val="00EB50A9"/>
    <w:rsid w:val="00EC25A0"/>
    <w:rsid w:val="00ED0F74"/>
    <w:rsid w:val="00EF66AF"/>
    <w:rsid w:val="00EF7E81"/>
    <w:rsid w:val="00F06BD0"/>
    <w:rsid w:val="00F10DB9"/>
    <w:rsid w:val="00F143F8"/>
    <w:rsid w:val="00F32355"/>
    <w:rsid w:val="00F34EFC"/>
    <w:rsid w:val="00F418DA"/>
    <w:rsid w:val="00F6293E"/>
    <w:rsid w:val="00F63260"/>
    <w:rsid w:val="00F7657B"/>
    <w:rsid w:val="00F87E20"/>
    <w:rsid w:val="00F93123"/>
    <w:rsid w:val="00F96F99"/>
    <w:rsid w:val="00FA60E2"/>
    <w:rsid w:val="00FB087E"/>
    <w:rsid w:val="00FD18C8"/>
    <w:rsid w:val="00FD45F3"/>
    <w:rsid w:val="00FF6F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1DD4D"/>
  <w15:chartTrackingRefBased/>
  <w15:docId w15:val="{A99B0DB3-C29A-4F54-8AE9-2C45E4F8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396"/>
    <w:rPr>
      <w:rFonts w:eastAsiaTheme="majorEastAsia" w:cstheme="majorBidi"/>
      <w:color w:val="272727" w:themeColor="text1" w:themeTint="D8"/>
    </w:rPr>
  </w:style>
  <w:style w:type="paragraph" w:styleId="Title">
    <w:name w:val="Title"/>
    <w:basedOn w:val="Normal"/>
    <w:next w:val="Normal"/>
    <w:link w:val="TitleChar"/>
    <w:uiPriority w:val="10"/>
    <w:qFormat/>
    <w:rsid w:val="00A86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396"/>
    <w:pPr>
      <w:spacing w:before="160"/>
      <w:jc w:val="center"/>
    </w:pPr>
    <w:rPr>
      <w:i/>
      <w:iCs/>
      <w:color w:val="404040" w:themeColor="text1" w:themeTint="BF"/>
    </w:rPr>
  </w:style>
  <w:style w:type="character" w:customStyle="1" w:styleId="QuoteChar">
    <w:name w:val="Quote Char"/>
    <w:basedOn w:val="DefaultParagraphFont"/>
    <w:link w:val="Quote"/>
    <w:uiPriority w:val="29"/>
    <w:rsid w:val="00A86396"/>
    <w:rPr>
      <w:i/>
      <w:iCs/>
      <w:color w:val="404040" w:themeColor="text1" w:themeTint="BF"/>
    </w:rPr>
  </w:style>
  <w:style w:type="paragraph" w:styleId="ListParagraph">
    <w:name w:val="List Paragraph"/>
    <w:basedOn w:val="Normal"/>
    <w:uiPriority w:val="34"/>
    <w:qFormat/>
    <w:rsid w:val="00A86396"/>
    <w:pPr>
      <w:ind w:left="720"/>
      <w:contextualSpacing/>
    </w:pPr>
  </w:style>
  <w:style w:type="character" w:styleId="IntenseEmphasis">
    <w:name w:val="Intense Emphasis"/>
    <w:basedOn w:val="DefaultParagraphFont"/>
    <w:uiPriority w:val="21"/>
    <w:qFormat/>
    <w:rsid w:val="00A86396"/>
    <w:rPr>
      <w:i/>
      <w:iCs/>
      <w:color w:val="0F4761" w:themeColor="accent1" w:themeShade="BF"/>
    </w:rPr>
  </w:style>
  <w:style w:type="paragraph" w:styleId="IntenseQuote">
    <w:name w:val="Intense Quote"/>
    <w:basedOn w:val="Normal"/>
    <w:next w:val="Normal"/>
    <w:link w:val="IntenseQuoteChar"/>
    <w:uiPriority w:val="30"/>
    <w:qFormat/>
    <w:rsid w:val="00A86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396"/>
    <w:rPr>
      <w:i/>
      <w:iCs/>
      <w:color w:val="0F4761" w:themeColor="accent1" w:themeShade="BF"/>
    </w:rPr>
  </w:style>
  <w:style w:type="character" w:styleId="IntenseReference">
    <w:name w:val="Intense Reference"/>
    <w:basedOn w:val="DefaultParagraphFont"/>
    <w:uiPriority w:val="32"/>
    <w:qFormat/>
    <w:rsid w:val="00A86396"/>
    <w:rPr>
      <w:b/>
      <w:bCs/>
      <w:smallCaps/>
      <w:color w:val="0F4761" w:themeColor="accent1" w:themeShade="BF"/>
      <w:spacing w:val="5"/>
    </w:rPr>
  </w:style>
  <w:style w:type="paragraph" w:styleId="Header">
    <w:name w:val="header"/>
    <w:basedOn w:val="Normal"/>
    <w:link w:val="HeaderChar"/>
    <w:uiPriority w:val="99"/>
    <w:unhideWhenUsed/>
    <w:rsid w:val="009F14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47A"/>
  </w:style>
  <w:style w:type="paragraph" w:styleId="Footer">
    <w:name w:val="footer"/>
    <w:basedOn w:val="Normal"/>
    <w:link w:val="FooterChar"/>
    <w:uiPriority w:val="99"/>
    <w:unhideWhenUsed/>
    <w:rsid w:val="009F14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47A"/>
  </w:style>
  <w:style w:type="table" w:styleId="TableGrid">
    <w:name w:val="Table Grid"/>
    <w:basedOn w:val="TableNormal"/>
    <w:uiPriority w:val="39"/>
    <w:rsid w:val="00534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293E"/>
    <w:rPr>
      <w:sz w:val="16"/>
      <w:szCs w:val="16"/>
    </w:rPr>
  </w:style>
  <w:style w:type="paragraph" w:styleId="CommentText">
    <w:name w:val="annotation text"/>
    <w:basedOn w:val="Normal"/>
    <w:link w:val="CommentTextChar"/>
    <w:uiPriority w:val="99"/>
    <w:unhideWhenUsed/>
    <w:rsid w:val="00F6293E"/>
    <w:pPr>
      <w:spacing w:line="240" w:lineRule="auto"/>
    </w:pPr>
    <w:rPr>
      <w:sz w:val="20"/>
      <w:szCs w:val="20"/>
    </w:rPr>
  </w:style>
  <w:style w:type="character" w:customStyle="1" w:styleId="CommentTextChar">
    <w:name w:val="Comment Text Char"/>
    <w:basedOn w:val="DefaultParagraphFont"/>
    <w:link w:val="CommentText"/>
    <w:uiPriority w:val="99"/>
    <w:rsid w:val="00F6293E"/>
    <w:rPr>
      <w:sz w:val="20"/>
      <w:szCs w:val="20"/>
    </w:rPr>
  </w:style>
  <w:style w:type="paragraph" w:styleId="CommentSubject">
    <w:name w:val="annotation subject"/>
    <w:basedOn w:val="CommentText"/>
    <w:next w:val="CommentText"/>
    <w:link w:val="CommentSubjectChar"/>
    <w:uiPriority w:val="99"/>
    <w:semiHidden/>
    <w:unhideWhenUsed/>
    <w:rsid w:val="00F6293E"/>
    <w:rPr>
      <w:b/>
      <w:bCs/>
    </w:rPr>
  </w:style>
  <w:style w:type="character" w:customStyle="1" w:styleId="CommentSubjectChar">
    <w:name w:val="Comment Subject Char"/>
    <w:basedOn w:val="CommentTextChar"/>
    <w:link w:val="CommentSubject"/>
    <w:uiPriority w:val="99"/>
    <w:semiHidden/>
    <w:rsid w:val="00F6293E"/>
    <w:rPr>
      <w:b/>
      <w:bCs/>
      <w:sz w:val="20"/>
      <w:szCs w:val="20"/>
    </w:rPr>
  </w:style>
  <w:style w:type="paragraph" w:styleId="NormalWeb">
    <w:name w:val="Normal (Web)"/>
    <w:basedOn w:val="Normal"/>
    <w:uiPriority w:val="99"/>
    <w:unhideWhenUsed/>
    <w:rsid w:val="00380855"/>
    <w:pPr>
      <w:spacing w:before="100" w:beforeAutospacing="1" w:after="100" w:afterAutospacing="1" w:line="240" w:lineRule="auto"/>
    </w:pPr>
    <w:rPr>
      <w:rFonts w:ascii="Times New Roman" w:eastAsia="Times New Roman" w:hAnsi="Times New Roman" w:cs="Times New Roman"/>
      <w:kern w:val="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27193">
      <w:bodyDiv w:val="1"/>
      <w:marLeft w:val="0"/>
      <w:marRight w:val="0"/>
      <w:marTop w:val="0"/>
      <w:marBottom w:val="0"/>
      <w:divBdr>
        <w:top w:val="none" w:sz="0" w:space="0" w:color="auto"/>
        <w:left w:val="none" w:sz="0" w:space="0" w:color="auto"/>
        <w:bottom w:val="none" w:sz="0" w:space="0" w:color="auto"/>
        <w:right w:val="none" w:sz="0" w:space="0" w:color="auto"/>
      </w:divBdr>
    </w:div>
    <w:div w:id="826243878">
      <w:bodyDiv w:val="1"/>
      <w:marLeft w:val="0"/>
      <w:marRight w:val="0"/>
      <w:marTop w:val="0"/>
      <w:marBottom w:val="0"/>
      <w:divBdr>
        <w:top w:val="none" w:sz="0" w:space="0" w:color="auto"/>
        <w:left w:val="none" w:sz="0" w:space="0" w:color="auto"/>
        <w:bottom w:val="none" w:sz="0" w:space="0" w:color="auto"/>
        <w:right w:val="none" w:sz="0" w:space="0" w:color="auto"/>
      </w:divBdr>
    </w:div>
    <w:div w:id="1037315518">
      <w:bodyDiv w:val="1"/>
      <w:marLeft w:val="0"/>
      <w:marRight w:val="0"/>
      <w:marTop w:val="0"/>
      <w:marBottom w:val="0"/>
      <w:divBdr>
        <w:top w:val="none" w:sz="0" w:space="0" w:color="auto"/>
        <w:left w:val="none" w:sz="0" w:space="0" w:color="auto"/>
        <w:bottom w:val="none" w:sz="0" w:space="0" w:color="auto"/>
        <w:right w:val="none" w:sz="0" w:space="0" w:color="auto"/>
      </w:divBdr>
    </w:div>
    <w:div w:id="1270238025">
      <w:bodyDiv w:val="1"/>
      <w:marLeft w:val="0"/>
      <w:marRight w:val="0"/>
      <w:marTop w:val="0"/>
      <w:marBottom w:val="0"/>
      <w:divBdr>
        <w:top w:val="none" w:sz="0" w:space="0" w:color="auto"/>
        <w:left w:val="none" w:sz="0" w:space="0" w:color="auto"/>
        <w:bottom w:val="none" w:sz="0" w:space="0" w:color="auto"/>
        <w:right w:val="none" w:sz="0" w:space="0" w:color="auto"/>
      </w:divBdr>
    </w:div>
    <w:div w:id="1345935313">
      <w:bodyDiv w:val="1"/>
      <w:marLeft w:val="0"/>
      <w:marRight w:val="0"/>
      <w:marTop w:val="0"/>
      <w:marBottom w:val="0"/>
      <w:divBdr>
        <w:top w:val="none" w:sz="0" w:space="0" w:color="auto"/>
        <w:left w:val="none" w:sz="0" w:space="0" w:color="auto"/>
        <w:bottom w:val="none" w:sz="0" w:space="0" w:color="auto"/>
        <w:right w:val="none" w:sz="0" w:space="0" w:color="auto"/>
      </w:divBdr>
    </w:div>
    <w:div w:id="155145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1311</Words>
  <Characters>7478</Characters>
  <Application>Microsoft Office Word</Application>
  <DocSecurity>0</DocSecurity>
  <Lines>62</Lines>
  <Paragraphs>17</Paragraphs>
  <ScaleCrop>false</ScaleCrop>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Cameron</dc:creator>
  <cp:keywords/>
  <dc:description/>
  <cp:lastModifiedBy>Kai Collins</cp:lastModifiedBy>
  <cp:revision>2</cp:revision>
  <cp:lastPrinted>2026-07-14T17:06:00Z</cp:lastPrinted>
  <dcterms:created xsi:type="dcterms:W3CDTF">2026-07-27T13:31:00Z</dcterms:created>
  <dcterms:modified xsi:type="dcterms:W3CDTF">2026-07-27T13:31:00Z</dcterms:modified>
</cp:coreProperties>
</file>